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586A15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СОВЕТ ДЕПУТАТОВ</w:t>
      </w:r>
      <w:r w:rsidRPr="00586A15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586A15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767F6F" w:rsidRPr="00586A15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586A15"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586A15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586A15">
        <w:rPr>
          <w:rFonts w:ascii="PT Astra Serif" w:hAnsi="PT Astra Serif"/>
          <w:b/>
          <w:sz w:val="28"/>
        </w:rPr>
        <w:t>ПЯТОГО</w:t>
      </w:r>
      <w:r w:rsidR="004445B0" w:rsidRPr="00586A15">
        <w:rPr>
          <w:rFonts w:ascii="PT Astra Serif" w:hAnsi="PT Astra Serif"/>
          <w:b/>
          <w:sz w:val="28"/>
        </w:rPr>
        <w:t xml:space="preserve"> СОЗЫВА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586A15" w:rsidRDefault="004B2BE1" w:rsidP="004B2BE1">
      <w:pPr>
        <w:rPr>
          <w:rFonts w:ascii="PT Astra Serif" w:hAnsi="PT Astra Serif"/>
        </w:rPr>
      </w:pPr>
    </w:p>
    <w:p w:rsidR="00767F6F" w:rsidRPr="00586A15" w:rsidRDefault="002F5A95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07.03.2024</w:t>
      </w:r>
      <w:r w:rsidR="00514855" w:rsidRPr="00586A15">
        <w:rPr>
          <w:rFonts w:ascii="PT Astra Serif" w:hAnsi="PT Astra Serif"/>
          <w:sz w:val="28"/>
          <w:szCs w:val="28"/>
        </w:rPr>
        <w:t xml:space="preserve"> года</w:t>
      </w:r>
      <w:r w:rsidR="00B96567" w:rsidRPr="00586A1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="00767F6F" w:rsidRPr="00586A1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7/19</w:t>
      </w: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0"/>
          <w:szCs w:val="28"/>
        </w:rPr>
      </w:pPr>
      <w:r w:rsidRPr="00586A15">
        <w:rPr>
          <w:rFonts w:ascii="PT Astra Serif" w:hAnsi="PT Astra Serif"/>
          <w:sz w:val="20"/>
          <w:szCs w:val="28"/>
        </w:rPr>
        <w:t xml:space="preserve">с. Лебяжье </w:t>
      </w: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«Лебяжинское сельское поселение» Мелекесского</w:t>
      </w:r>
      <w:r w:rsidR="00982D8C" w:rsidRPr="00586A15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№5/13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от 18.12.2023 «О бюджете муниципального образования «Лебяжинское сельское поселение» Мелекесского района Ульяновской области на 2024 год и плановый период 2025 и 2026 годов»</w:t>
      </w:r>
    </w:p>
    <w:p w:rsidR="00176F8E" w:rsidRPr="00586A15" w:rsidRDefault="00176F8E" w:rsidP="00176F8E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176F8E" w:rsidRPr="00586A15" w:rsidRDefault="00176F8E" w:rsidP="00B96567">
      <w:pPr>
        <w:ind w:left="111" w:right="10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A15">
        <w:rPr>
          <w:rFonts w:ascii="PT Astra Serif" w:hAnsi="PT Astra Serif"/>
          <w:sz w:val="28"/>
          <w:szCs w:val="28"/>
        </w:rPr>
        <w:t>Рук</w:t>
      </w:r>
      <w:r w:rsidR="00B96567" w:rsidRPr="00586A15">
        <w:rPr>
          <w:rFonts w:ascii="PT Astra Serif" w:hAnsi="PT Astra Serif"/>
          <w:sz w:val="28"/>
          <w:szCs w:val="28"/>
        </w:rPr>
        <w:t>оводствуясь пунктом 2 статьи 83</w:t>
      </w:r>
      <w:r w:rsidRPr="00586A15">
        <w:rPr>
          <w:rFonts w:ascii="PT Astra Serif" w:hAnsi="PT Astra Serif"/>
          <w:sz w:val="28"/>
          <w:szCs w:val="28"/>
        </w:rPr>
        <w:t>, пунктом 3 статьи 92/1, абзаца 13 части 3 статьи 217 Бюджетного Кодекса Российской Федерации, Постановлением правительства Ульяновской области  от 27.12.2023 № 739-П «Об утверждении распределения иных межбюджетных трансфертов из областного бюджета Ульяновской</w:t>
      </w:r>
      <w:r w:rsidR="007926C3" w:rsidRPr="00586A15">
        <w:rPr>
          <w:rFonts w:ascii="PT Astra Serif" w:hAnsi="PT Astra Serif"/>
          <w:sz w:val="28"/>
          <w:szCs w:val="28"/>
        </w:rPr>
        <w:t xml:space="preserve"> области, предоставляемых в 2024 году и плановом периоде 2025 и 2026</w:t>
      </w:r>
      <w:r w:rsidRPr="00586A15">
        <w:rPr>
          <w:rFonts w:ascii="PT Astra Serif" w:hAnsi="PT Astra Serif"/>
          <w:sz w:val="28"/>
          <w:szCs w:val="28"/>
        </w:rPr>
        <w:t xml:space="preserve"> годов бюджетам поселений и городских округов Ульяновской области в целях финансового обеспечения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86A15">
        <w:rPr>
          <w:rFonts w:ascii="PT Astra Serif" w:hAnsi="PT Astra Serif"/>
          <w:sz w:val="28"/>
          <w:szCs w:val="28"/>
        </w:rPr>
        <w:t xml:space="preserve">расходных обязательств, связанных с осуществлением ежемесячных денежных выплат лицам, осуществляющим полномочия сельских старост», </w:t>
      </w:r>
      <w:r w:rsidR="007926C3" w:rsidRPr="00586A15">
        <w:rPr>
          <w:rFonts w:ascii="PT Astra Serif" w:hAnsi="PT Astra Serif"/>
          <w:sz w:val="28"/>
          <w:szCs w:val="28"/>
        </w:rPr>
        <w:t xml:space="preserve">Постановлением правительства Ульяновской области от 23.01.2024 № 28-П </w:t>
      </w:r>
      <w:r w:rsidR="007926C3" w:rsidRPr="00586A15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469424</wp:posOffset>
            </wp:positionH>
            <wp:positionV relativeFrom="page">
              <wp:posOffset>6508098</wp:posOffset>
            </wp:positionV>
            <wp:extent cx="12193" cy="15242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6C3" w:rsidRPr="00586A15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853497</wp:posOffset>
            </wp:positionH>
            <wp:positionV relativeFrom="page">
              <wp:posOffset>6675755</wp:posOffset>
            </wp:positionV>
            <wp:extent cx="12193" cy="12193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567" w:rsidRPr="00586A15">
        <w:rPr>
          <w:rFonts w:ascii="PT Astra Serif" w:hAnsi="PT Astra Serif"/>
          <w:sz w:val="28"/>
          <w:szCs w:val="28"/>
        </w:rPr>
        <w:t>«</w:t>
      </w:r>
      <w:r w:rsidR="007926C3" w:rsidRPr="00586A15">
        <w:rPr>
          <w:rFonts w:ascii="PT Astra Serif" w:hAnsi="PT Astra Serif"/>
          <w:sz w:val="28"/>
          <w:szCs w:val="28"/>
        </w:rPr>
        <w:t>Об утверждении распределения субсидий из областного бюджета Ульяновской области, предоставляемых в 2024 году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</w:r>
      <w:r w:rsidR="00B96567" w:rsidRPr="00586A15">
        <w:rPr>
          <w:rFonts w:ascii="PT Astra Serif" w:hAnsi="PT Astra Serif"/>
          <w:sz w:val="28"/>
          <w:szCs w:val="28"/>
        </w:rPr>
        <w:t>»</w:t>
      </w:r>
      <w:r w:rsidR="0068065B" w:rsidRPr="00586A15">
        <w:rPr>
          <w:rFonts w:ascii="PT Astra Serif" w:hAnsi="PT Astra Serif"/>
          <w:sz w:val="28"/>
          <w:szCs w:val="28"/>
        </w:rPr>
        <w:t>,</w:t>
      </w:r>
      <w:r w:rsidR="00B96567" w:rsidRPr="00586A15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bCs/>
          <w:sz w:val="28"/>
          <w:szCs w:val="28"/>
        </w:rPr>
        <w:t>З</w:t>
      </w:r>
      <w:r w:rsidR="0068065B" w:rsidRPr="00586A15">
        <w:rPr>
          <w:rFonts w:ascii="PT Astra Serif" w:hAnsi="PT Astra Serif"/>
          <w:bCs/>
          <w:sz w:val="28"/>
          <w:szCs w:val="28"/>
        </w:rPr>
        <w:t>аконом Ульяновской</w:t>
      </w:r>
      <w:proofErr w:type="gramEnd"/>
      <w:r w:rsidR="0068065B" w:rsidRPr="00586A15">
        <w:rPr>
          <w:rFonts w:ascii="PT Astra Serif" w:hAnsi="PT Astra Serif"/>
          <w:bCs/>
          <w:sz w:val="28"/>
          <w:szCs w:val="28"/>
        </w:rPr>
        <w:t xml:space="preserve"> области от </w:t>
      </w:r>
      <w:r w:rsidR="00E640D9" w:rsidRPr="00586A15">
        <w:rPr>
          <w:rFonts w:ascii="PT Astra Serif" w:hAnsi="PT Astra Serif"/>
          <w:bCs/>
          <w:sz w:val="28"/>
          <w:szCs w:val="28"/>
        </w:rPr>
        <w:t>16</w:t>
      </w:r>
      <w:r w:rsidR="00E640D9" w:rsidRPr="00586A15">
        <w:rPr>
          <w:rFonts w:ascii="PT Astra Serif" w:hAnsi="PT Astra Serif"/>
          <w:sz w:val="28"/>
          <w:szCs w:val="28"/>
        </w:rPr>
        <w:t>.0</w:t>
      </w:r>
      <w:r w:rsidRPr="00586A15">
        <w:rPr>
          <w:rFonts w:ascii="PT Astra Serif" w:hAnsi="PT Astra Serif"/>
          <w:sz w:val="28"/>
          <w:szCs w:val="28"/>
        </w:rPr>
        <w:t>2.</w:t>
      </w:r>
      <w:r w:rsidRPr="00586A15">
        <w:rPr>
          <w:rFonts w:ascii="PT Astra Serif" w:hAnsi="PT Astra Serif"/>
          <w:bCs/>
          <w:sz w:val="28"/>
          <w:szCs w:val="28"/>
        </w:rPr>
        <w:t>202</w:t>
      </w:r>
      <w:r w:rsidR="00E640D9" w:rsidRPr="00586A15">
        <w:rPr>
          <w:rFonts w:ascii="PT Astra Serif" w:hAnsi="PT Astra Serif"/>
          <w:bCs/>
          <w:sz w:val="28"/>
          <w:szCs w:val="28"/>
        </w:rPr>
        <w:t>4</w:t>
      </w:r>
      <w:r w:rsidR="0068065B" w:rsidRPr="00586A15">
        <w:rPr>
          <w:rFonts w:ascii="PT Astra Serif" w:hAnsi="PT Astra Serif"/>
          <w:sz w:val="28"/>
          <w:szCs w:val="28"/>
        </w:rPr>
        <w:t xml:space="preserve"> № </w:t>
      </w:r>
      <w:r w:rsidR="00E640D9" w:rsidRPr="00586A15">
        <w:rPr>
          <w:rFonts w:ascii="PT Astra Serif" w:hAnsi="PT Astra Serif"/>
          <w:sz w:val="28"/>
          <w:szCs w:val="28"/>
        </w:rPr>
        <w:t>7</w:t>
      </w:r>
      <w:r w:rsidRPr="00586A15">
        <w:rPr>
          <w:rFonts w:ascii="PT Astra Serif" w:hAnsi="PT Astra Serif"/>
          <w:sz w:val="28"/>
          <w:szCs w:val="28"/>
        </w:rPr>
        <w:t xml:space="preserve">-ЗО </w:t>
      </w:r>
      <w:r w:rsidR="00E640D9" w:rsidRPr="00586A15">
        <w:rPr>
          <w:rFonts w:ascii="PT Astra Serif" w:hAnsi="PT Astra Serif"/>
          <w:sz w:val="28"/>
          <w:szCs w:val="28"/>
          <w:shd w:val="clear" w:color="auto" w:fill="FFFFFF"/>
        </w:rPr>
        <w:t>«О внесении изменений в Закон Ульяновской области «Об областном бюджете Ульяновской области на 2024 год и на плановый период 2025 и 2026 годов»</w:t>
      </w:r>
      <w:r w:rsidRPr="00586A15">
        <w:rPr>
          <w:rFonts w:ascii="PT Astra Serif" w:hAnsi="PT Astra Serif"/>
          <w:sz w:val="28"/>
          <w:szCs w:val="28"/>
        </w:rPr>
        <w:t>,</w:t>
      </w:r>
      <w:r w:rsidR="00B96567" w:rsidRPr="00586A15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уставом муниципального образования «Лебяжинское сельское поселение» Мелекесского района Ульяновской области, Совет депутатов муниципального образования «Лебяжинское сельское поселение» Мелекесского района Ульяновской обла</w:t>
      </w:r>
      <w:r w:rsidR="00982D8C" w:rsidRPr="00586A15">
        <w:rPr>
          <w:rFonts w:ascii="PT Astra Serif" w:hAnsi="PT Astra Serif"/>
          <w:sz w:val="28"/>
          <w:szCs w:val="28"/>
        </w:rPr>
        <w:t>сти пя</w:t>
      </w:r>
      <w:r w:rsidRPr="00586A15">
        <w:rPr>
          <w:rFonts w:ascii="PT Astra Serif" w:hAnsi="PT Astra Serif"/>
          <w:sz w:val="28"/>
          <w:szCs w:val="28"/>
        </w:rPr>
        <w:t>того созыва решил:</w:t>
      </w:r>
    </w:p>
    <w:p w:rsidR="00176F8E" w:rsidRPr="00586A15" w:rsidRDefault="00176F8E" w:rsidP="00176F8E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bCs/>
          <w:sz w:val="28"/>
          <w:szCs w:val="28"/>
        </w:rPr>
        <w:t xml:space="preserve">1.Внести в </w:t>
      </w:r>
      <w:r w:rsidRPr="00586A15">
        <w:rPr>
          <w:rFonts w:ascii="PT Astra Serif" w:hAnsi="PT Astra Serif"/>
          <w:sz w:val="28"/>
          <w:szCs w:val="28"/>
        </w:rPr>
        <w:t xml:space="preserve">решение </w:t>
      </w:r>
      <w:r w:rsidRPr="00586A15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«Лебяжинское сельское поселение» Мелекесского рай</w:t>
      </w:r>
      <w:r w:rsidR="00982D8C" w:rsidRPr="00586A15">
        <w:rPr>
          <w:rFonts w:ascii="PT Astra Serif" w:hAnsi="PT Astra Serif"/>
          <w:bCs/>
          <w:sz w:val="28"/>
          <w:szCs w:val="28"/>
        </w:rPr>
        <w:t>она Ульяновской области № 5/13 от 18</w:t>
      </w:r>
      <w:r w:rsidR="0068065B" w:rsidRPr="00586A15">
        <w:rPr>
          <w:rFonts w:ascii="PT Astra Serif" w:hAnsi="PT Astra Serif"/>
          <w:bCs/>
          <w:sz w:val="28"/>
          <w:szCs w:val="28"/>
        </w:rPr>
        <w:t>.12.2024</w:t>
      </w:r>
      <w:r w:rsidR="00AB7108" w:rsidRPr="00586A15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</w:t>
      </w:r>
      <w:r w:rsidR="0068065B" w:rsidRPr="00586A15">
        <w:rPr>
          <w:rFonts w:ascii="PT Astra Serif" w:hAnsi="PT Astra Serif"/>
          <w:bCs/>
          <w:sz w:val="28"/>
          <w:szCs w:val="28"/>
        </w:rPr>
        <w:t>йона Ульяновской области на 2024 год и плановый период 2025 и 2026</w:t>
      </w:r>
      <w:r w:rsidRPr="00586A15">
        <w:rPr>
          <w:rFonts w:ascii="PT Astra Serif" w:hAnsi="PT Astra Serif"/>
          <w:bCs/>
          <w:sz w:val="28"/>
          <w:szCs w:val="28"/>
        </w:rPr>
        <w:t xml:space="preserve"> годов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86A15">
        <w:rPr>
          <w:rFonts w:ascii="PT Astra Serif" w:hAnsi="PT Astra Serif"/>
          <w:sz w:val="28"/>
          <w:szCs w:val="28"/>
        </w:rPr>
        <w:t>следующие изменения: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1.1. Пункты 1-2  решения изложить в следующей редакции: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</w:t>
      </w:r>
      <w:r w:rsidR="00B46B0A" w:rsidRPr="00586A15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586A15">
        <w:rPr>
          <w:rFonts w:ascii="PT Astra Serif" w:hAnsi="PT Astra Serif"/>
          <w:sz w:val="28"/>
          <w:szCs w:val="28"/>
        </w:rPr>
        <w:t xml:space="preserve"> год: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поселение» в сумме </w:t>
      </w:r>
      <w:r w:rsidR="00D572CE" w:rsidRPr="00586A15"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="00E533F7" w:rsidRPr="00586A15">
        <w:rPr>
          <w:rFonts w:ascii="PT Astra Serif" w:hAnsi="PT Astra Serif"/>
          <w:b/>
          <w:bCs/>
          <w:color w:val="000000"/>
          <w:sz w:val="28"/>
          <w:szCs w:val="28"/>
        </w:rPr>
        <w:t>8289</w:t>
      </w:r>
      <w:r w:rsidR="00D572CE" w:rsidRPr="00586A15">
        <w:rPr>
          <w:rFonts w:ascii="PT Astra Serif" w:hAnsi="PT Astra Serif"/>
          <w:b/>
          <w:bCs/>
          <w:color w:val="000000"/>
          <w:sz w:val="28"/>
          <w:szCs w:val="28"/>
        </w:rPr>
        <w:t>,50333</w:t>
      </w:r>
      <w:r w:rsidR="00B96567" w:rsidRPr="00586A15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 xml:space="preserve">тыс. рублей, в т.ч. сумма безвозмездных поступлений – </w:t>
      </w:r>
      <w:r w:rsidR="00E533F7" w:rsidRPr="00586A15">
        <w:rPr>
          <w:rFonts w:ascii="PT Astra Serif" w:hAnsi="PT Astra Serif"/>
          <w:b/>
          <w:bCs/>
          <w:color w:val="000000"/>
          <w:sz w:val="28"/>
          <w:szCs w:val="28"/>
        </w:rPr>
        <w:t>8977</w:t>
      </w:r>
      <w:r w:rsidR="00D572CE" w:rsidRPr="00586A15">
        <w:rPr>
          <w:rFonts w:ascii="PT Astra Serif" w:hAnsi="PT Astra Serif"/>
          <w:b/>
          <w:bCs/>
          <w:color w:val="000000"/>
          <w:sz w:val="28"/>
          <w:szCs w:val="28"/>
        </w:rPr>
        <w:t>,76213</w:t>
      </w:r>
      <w:r w:rsidR="00B96567" w:rsidRPr="00586A15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>уб.</w:t>
      </w:r>
    </w:p>
    <w:p w:rsidR="00176F8E" w:rsidRPr="00586A15" w:rsidRDefault="00176F8E" w:rsidP="00176F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E533F7" w:rsidRPr="00586A15">
        <w:rPr>
          <w:rFonts w:ascii="PT Astra Serif" w:hAnsi="PT Astra Serif"/>
          <w:b/>
          <w:bCs/>
          <w:color w:val="000000"/>
          <w:sz w:val="28"/>
          <w:szCs w:val="28"/>
        </w:rPr>
        <w:t>18969,17846</w:t>
      </w:r>
      <w:r w:rsidR="00B96567" w:rsidRPr="00586A15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тыс. рублей;</w:t>
      </w:r>
    </w:p>
    <w:p w:rsidR="002A3AD4" w:rsidRPr="00586A15" w:rsidRDefault="00176F8E" w:rsidP="00E77E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1.3. Дефицит бюджета МО «Лебяжинское сельск</w:t>
      </w:r>
      <w:r w:rsidR="00E77E40" w:rsidRPr="00586A15">
        <w:rPr>
          <w:rFonts w:ascii="PT Astra Serif" w:hAnsi="PT Astra Serif"/>
          <w:sz w:val="28"/>
          <w:szCs w:val="28"/>
        </w:rPr>
        <w:t>ое поселение» в сумме 679,67513</w:t>
      </w:r>
      <w:r w:rsidRPr="00586A15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 Утвердить основные характеристики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Pr="00586A15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586A15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и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586A15">
        <w:rPr>
          <w:rFonts w:ascii="PT Astra Serif" w:hAnsi="PT Astra Serif"/>
          <w:sz w:val="28"/>
          <w:szCs w:val="28"/>
        </w:rPr>
        <w:t>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E77E40" w:rsidRPr="00586A15">
        <w:rPr>
          <w:rFonts w:ascii="PT Astra Serif" w:hAnsi="PT Astra Serif"/>
          <w:bCs/>
          <w:color w:val="000000"/>
          <w:sz w:val="28"/>
          <w:szCs w:val="28"/>
        </w:rPr>
        <w:t>12814,88943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C47B9C" w:rsidRPr="00586A15">
        <w:rPr>
          <w:rFonts w:ascii="PT Astra Serif" w:hAnsi="PT Astra Serif"/>
          <w:bCs/>
          <w:color w:val="000000"/>
          <w:sz w:val="28"/>
          <w:szCs w:val="28"/>
        </w:rPr>
        <w:t>6435,88943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тыс.руб</w:t>
      </w:r>
      <w:r w:rsidR="0038182A" w:rsidRPr="00586A15">
        <w:rPr>
          <w:rFonts w:ascii="PT Astra Serif" w:hAnsi="PT Astra Serif"/>
          <w:sz w:val="28"/>
          <w:szCs w:val="28"/>
        </w:rPr>
        <w:t>. 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="0038182A"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86A15">
        <w:rPr>
          <w:rFonts w:ascii="PT Astra Serif" w:hAnsi="PT Astra Serif"/>
          <w:bCs/>
          <w:color w:val="000000"/>
          <w:sz w:val="28"/>
          <w:szCs w:val="28"/>
        </w:rPr>
        <w:t>12969,20943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тыс.руб., в том числе безвозмездные по</w:t>
      </w:r>
      <w:r w:rsidR="0038182A" w:rsidRPr="00586A15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C47B9C" w:rsidRPr="00586A15">
        <w:rPr>
          <w:rFonts w:ascii="PT Astra Serif" w:hAnsi="PT Astra Serif"/>
          <w:bCs/>
          <w:color w:val="000000"/>
          <w:sz w:val="28"/>
          <w:szCs w:val="28"/>
        </w:rPr>
        <w:t>6474,20943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тыс.руб.;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38182A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86A15">
        <w:rPr>
          <w:rFonts w:ascii="PT Astra Serif" w:hAnsi="PT Astra Serif"/>
          <w:bCs/>
          <w:color w:val="000000"/>
          <w:sz w:val="28"/>
          <w:szCs w:val="28"/>
        </w:rPr>
        <w:t>12814,88943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86A15">
        <w:rPr>
          <w:rFonts w:ascii="PT Astra Serif" w:hAnsi="PT Astra Serif" w:cs="Arial CYR"/>
          <w:iCs/>
          <w:sz w:val="28"/>
          <w:szCs w:val="28"/>
        </w:rPr>
        <w:t>2</w:t>
      </w:r>
      <w:r w:rsidR="00417837" w:rsidRPr="00586A15">
        <w:rPr>
          <w:rFonts w:ascii="PT Astra Serif" w:hAnsi="PT Astra Serif" w:cs="Arial CYR"/>
          <w:iCs/>
          <w:sz w:val="28"/>
          <w:szCs w:val="28"/>
        </w:rPr>
        <w:t>35</w:t>
      </w:r>
      <w:r w:rsidR="000D50B3" w:rsidRPr="00586A15">
        <w:rPr>
          <w:rFonts w:ascii="PT Astra Serif" w:hAnsi="PT Astra Serif" w:cs="Arial CYR"/>
          <w:iCs/>
          <w:sz w:val="28"/>
          <w:szCs w:val="28"/>
        </w:rPr>
        <w:t>,</w:t>
      </w:r>
      <w:r w:rsidR="00417837" w:rsidRPr="00586A15">
        <w:rPr>
          <w:rFonts w:ascii="PT Astra Serif" w:hAnsi="PT Astra Serif" w:cs="Arial CYR"/>
          <w:iCs/>
          <w:sz w:val="28"/>
          <w:szCs w:val="28"/>
        </w:rPr>
        <w:t>00000</w:t>
      </w:r>
      <w:r w:rsidR="0038182A" w:rsidRPr="00586A15">
        <w:rPr>
          <w:rFonts w:ascii="PT Astra Serif" w:hAnsi="PT Astra Serif"/>
          <w:sz w:val="28"/>
          <w:szCs w:val="28"/>
        </w:rPr>
        <w:t xml:space="preserve"> тыс.руб. 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 </w:t>
      </w:r>
      <w:r w:rsidR="00C47B9C" w:rsidRPr="00586A15">
        <w:rPr>
          <w:rFonts w:ascii="PT Astra Serif" w:hAnsi="PT Astra Serif"/>
          <w:bCs/>
          <w:color w:val="000000"/>
          <w:sz w:val="28"/>
          <w:szCs w:val="28"/>
        </w:rPr>
        <w:t>12969,20943</w:t>
      </w:r>
      <w:r w:rsidR="00DE75B2" w:rsidRPr="00586A1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47B9C" w:rsidRPr="00586A15">
        <w:rPr>
          <w:rFonts w:ascii="PT Astra Serif" w:hAnsi="PT Astra Serif"/>
          <w:sz w:val="28"/>
          <w:szCs w:val="28"/>
        </w:rPr>
        <w:t>тыс</w:t>
      </w:r>
      <w:r w:rsidRPr="00586A15">
        <w:rPr>
          <w:rFonts w:ascii="PT Astra Serif" w:hAnsi="PT Astra Serif"/>
          <w:sz w:val="28"/>
          <w:szCs w:val="28"/>
        </w:rPr>
        <w:t>.руб.,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86A15">
        <w:rPr>
          <w:rFonts w:ascii="PT Astra Serif" w:hAnsi="PT Astra Serif" w:cs="Arial CYR"/>
          <w:iCs/>
          <w:sz w:val="28"/>
          <w:szCs w:val="28"/>
        </w:rPr>
        <w:t>4</w:t>
      </w:r>
      <w:r w:rsidR="00417837" w:rsidRPr="00586A15">
        <w:rPr>
          <w:rFonts w:ascii="PT Astra Serif" w:hAnsi="PT Astra Serif" w:cs="Arial CYR"/>
          <w:iCs/>
          <w:sz w:val="28"/>
          <w:szCs w:val="28"/>
        </w:rPr>
        <w:t>76</w:t>
      </w:r>
      <w:r w:rsidR="000D50B3" w:rsidRPr="00586A15">
        <w:rPr>
          <w:rFonts w:ascii="PT Astra Serif" w:hAnsi="PT Astra Serif" w:cs="Arial CYR"/>
          <w:iCs/>
          <w:sz w:val="28"/>
          <w:szCs w:val="28"/>
        </w:rPr>
        <w:t>,0</w:t>
      </w:r>
      <w:r w:rsidR="00417837" w:rsidRPr="00586A15">
        <w:rPr>
          <w:rFonts w:ascii="PT Astra Serif" w:hAnsi="PT Astra Serif" w:cs="Arial CYR"/>
          <w:iCs/>
          <w:sz w:val="28"/>
          <w:szCs w:val="28"/>
        </w:rPr>
        <w:t>0000</w:t>
      </w:r>
      <w:r w:rsidRPr="00586A15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586A15">
        <w:rPr>
          <w:rFonts w:ascii="PT Astra Serif" w:hAnsi="PT Astra Serif"/>
          <w:sz w:val="28"/>
          <w:szCs w:val="28"/>
        </w:rPr>
        <w:t>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222900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222900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DE75B2" w:rsidRPr="00586A15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уб. </w:t>
      </w:r>
      <w:r w:rsidR="00222900" w:rsidRPr="00586A15">
        <w:rPr>
          <w:rFonts w:ascii="PT Astra Serif" w:hAnsi="PT Astra Serif"/>
          <w:sz w:val="28"/>
          <w:szCs w:val="28"/>
        </w:rPr>
        <w:t>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F87457" w:rsidRPr="00586A15" w:rsidRDefault="00F87457" w:rsidP="00F874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1.2. Приложение № 1 к решению изложить в следующей редакции:</w:t>
      </w:r>
    </w:p>
    <w:p w:rsidR="00CA1AD6" w:rsidRPr="00586A15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C75718" w:rsidRPr="00586A15" w:rsidRDefault="00C75718" w:rsidP="00DE75B2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1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C75718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C7571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E9357E" w:rsidRPr="00586A15" w:rsidRDefault="00DE75B2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о</w:t>
      </w:r>
      <w:r w:rsidR="00F87457" w:rsidRPr="00586A15">
        <w:rPr>
          <w:rFonts w:ascii="PT Astra Serif" w:hAnsi="PT Astra Serif"/>
        </w:rPr>
        <w:t>т</w:t>
      </w:r>
      <w:r w:rsidRPr="00586A15">
        <w:rPr>
          <w:rFonts w:ascii="PT Astra Serif" w:hAnsi="PT Astra Serif"/>
        </w:rPr>
        <w:t xml:space="preserve"> 18.12.2023</w:t>
      </w:r>
      <w:r w:rsidR="00E9357E" w:rsidRPr="00586A15">
        <w:rPr>
          <w:rFonts w:ascii="PT Astra Serif" w:hAnsi="PT Astra Serif"/>
        </w:rPr>
        <w:t xml:space="preserve"> г. № </w:t>
      </w:r>
      <w:r w:rsidR="00F87457" w:rsidRPr="00586A15">
        <w:rPr>
          <w:rFonts w:ascii="PT Astra Serif" w:hAnsi="PT Astra Serif"/>
        </w:rPr>
        <w:t>5/13</w:t>
      </w:r>
    </w:p>
    <w:p w:rsidR="00BA31D7" w:rsidRPr="00586A15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586A15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586A15">
        <w:rPr>
          <w:rFonts w:ascii="PT Astra Serif" w:hAnsi="PT Astra Serif"/>
          <w:b/>
          <w:bCs/>
        </w:rPr>
        <w:t>Доходы бюдж</w:t>
      </w:r>
      <w:r w:rsidR="00EA6C01" w:rsidRPr="00586A15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</w:rPr>
        <w:t>«</w:t>
      </w:r>
      <w:r w:rsidR="00EA6C01" w:rsidRPr="00586A15">
        <w:rPr>
          <w:rFonts w:ascii="PT Astra Serif" w:hAnsi="PT Astra Serif"/>
          <w:b/>
          <w:bCs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</w:rPr>
        <w:t>»</w:t>
      </w:r>
      <w:r w:rsidR="0037702C" w:rsidRPr="00586A15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586A15">
        <w:rPr>
          <w:rFonts w:ascii="PT Astra Serif" w:hAnsi="PT Astra Serif"/>
          <w:b/>
          <w:bCs/>
        </w:rPr>
        <w:t xml:space="preserve"> по группам, </w:t>
      </w:r>
      <w:r w:rsidR="0037702C" w:rsidRPr="00586A15">
        <w:rPr>
          <w:rFonts w:ascii="PT Astra Serif" w:hAnsi="PT Astra Serif"/>
          <w:b/>
          <w:bCs/>
        </w:rPr>
        <w:t xml:space="preserve">подгруппам, </w:t>
      </w:r>
      <w:r w:rsidRPr="00586A15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586A15" w:rsidRDefault="00B64C32" w:rsidP="0037702C">
      <w:pPr>
        <w:contextualSpacing/>
        <w:jc w:val="center"/>
        <w:rPr>
          <w:rFonts w:ascii="PT Astra Serif" w:hAnsi="PT Astra Serif"/>
        </w:rPr>
      </w:pPr>
      <w:r w:rsidRPr="00586A15">
        <w:rPr>
          <w:rFonts w:ascii="PT Astra Serif" w:hAnsi="PT Astra Serif"/>
          <w:b/>
          <w:bCs/>
        </w:rPr>
        <w:t>на 2024 год и плановый период 2025 и 2026 годов</w:t>
      </w:r>
    </w:p>
    <w:p w:rsidR="00BA31D7" w:rsidRPr="00586A15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586A15">
        <w:rPr>
          <w:rFonts w:ascii="PT Astra Serif" w:hAnsi="PT Astra Serif"/>
        </w:rPr>
        <w:t>тыс.руб.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1419"/>
        <w:gridCol w:w="1414"/>
        <w:gridCol w:w="1375"/>
      </w:tblGrid>
      <w:tr w:rsidR="00282DCD" w:rsidRPr="00586A15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282DCD" w:rsidRPr="00586A15" w:rsidRDefault="00282DCD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82DCD" w:rsidRPr="00586A15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586A15" w:rsidRDefault="00A65B17" w:rsidP="00876D0A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86A15">
              <w:rPr>
                <w:rFonts w:ascii="PT Astra Serif" w:hAnsi="PT Astra Serif" w:cs="Arial CYR"/>
                <w:b/>
                <w:bCs/>
              </w:rPr>
              <w:t>4</w:t>
            </w:r>
            <w:r w:rsidR="0075575E" w:rsidRPr="00586A15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77" w:type="pct"/>
            <w:vAlign w:val="center"/>
          </w:tcPr>
          <w:p w:rsidR="00282DCD" w:rsidRPr="00586A15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86A15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586A15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586A15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86A15">
              <w:rPr>
                <w:rFonts w:ascii="PT Astra Serif" w:hAnsi="PT Astra Serif" w:cs="Arial CYR"/>
                <w:b/>
                <w:bCs/>
              </w:rPr>
              <w:t>6</w:t>
            </w:r>
            <w:r w:rsidR="00282DCD" w:rsidRPr="00586A15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9003B9" w:rsidRPr="00586A15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86000C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9311,74120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6379,00000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6495,00000</w:t>
            </w:r>
          </w:p>
        </w:tc>
      </w:tr>
      <w:tr w:rsidR="009003B9" w:rsidRPr="00586A15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 xml:space="preserve">Налог на доходы физических </w:t>
            </w:r>
            <w:r w:rsidRPr="00586A15">
              <w:rPr>
                <w:rFonts w:ascii="PT Astra Serif" w:hAnsi="PT Astra Serif" w:cs="Arial CYR"/>
                <w:b/>
                <w:bCs/>
              </w:rPr>
              <w:lastRenderedPageBreak/>
              <w:t>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1280,00000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lastRenderedPageBreak/>
              <w:t>1 01 02010 01 0000 110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86A15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586A15">
              <w:rPr>
                <w:shd w:val="clear" w:color="auto" w:fill="FFFFFF"/>
              </w:rPr>
              <w:t>статьями 227</w:t>
            </w:r>
            <w:r w:rsidRPr="00586A15">
              <w:rPr>
                <w:color w:val="000000"/>
                <w:shd w:val="clear" w:color="auto" w:fill="FFFFFF"/>
              </w:rPr>
              <w:t>, </w:t>
            </w:r>
            <w:r w:rsidRPr="00586A15">
              <w:rPr>
                <w:shd w:val="clear" w:color="auto" w:fill="FFFFFF"/>
              </w:rPr>
              <w:t>227.1</w:t>
            </w:r>
            <w:r w:rsidRPr="00586A15">
              <w:rPr>
                <w:color w:val="000000"/>
                <w:shd w:val="clear" w:color="auto" w:fill="FFFFFF"/>
              </w:rPr>
              <w:t> и </w:t>
            </w:r>
            <w:r w:rsidRPr="00586A15">
              <w:rPr>
                <w:shd w:val="clear" w:color="auto" w:fill="FFFFFF"/>
              </w:rPr>
              <w:t>228</w:t>
            </w:r>
            <w:r w:rsidRPr="00586A15"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1274,00000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1397,00000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1496,00000</w:t>
            </w:r>
          </w:p>
        </w:tc>
      </w:tr>
      <w:tr w:rsidR="009003B9" w:rsidRPr="00586A15" w:rsidTr="002135DC">
        <w:trPr>
          <w:trHeight w:val="14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86A15">
              <w:rPr>
                <w:color w:val="00000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r w:rsidRPr="00586A15">
              <w:rPr>
                <w:shd w:val="clear" w:color="auto" w:fill="FFFFFF"/>
              </w:rPr>
              <w:t>статьей 227.1</w:t>
            </w:r>
            <w:r w:rsidRPr="00586A15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003B9" w:rsidRPr="00586A15" w:rsidTr="002135DC">
        <w:trPr>
          <w:trHeight w:val="29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14,90000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33,00000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14,90000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33,00000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4930,00000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4940,00000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4960,00000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750,00000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750,00000</w:t>
            </w:r>
          </w:p>
        </w:tc>
      </w:tr>
      <w:tr w:rsidR="009003B9" w:rsidRPr="00586A15" w:rsidTr="002135DC">
        <w:trPr>
          <w:trHeight w:val="1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4200,00000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2010,00000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2010,00000</w:t>
            </w:r>
          </w:p>
        </w:tc>
      </w:tr>
      <w:tr w:rsidR="009003B9" w:rsidRPr="00586A15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2200,00000</w:t>
            </w:r>
          </w:p>
        </w:tc>
      </w:tr>
      <w:tr w:rsidR="009003B9" w:rsidRPr="00586A15" w:rsidTr="002135DC">
        <w:trPr>
          <w:trHeight w:val="55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2650,00000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003B9" w:rsidRPr="00586A15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lastRenderedPageBreak/>
              <w:t>1 14 06025 10 0000 430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2650,00000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86000C" w:rsidRPr="00586A15" w:rsidTr="002135DC">
        <w:trPr>
          <w:trHeight w:val="327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86A15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 xml:space="preserve">1 17 00000 00 0000 000   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86A15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Прочие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86A15" w:rsidRDefault="0086000C" w:rsidP="0086000C">
            <w:pPr>
              <w:jc w:val="center"/>
              <w:rPr>
                <w:b/>
                <w:szCs w:val="28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436,84120</w:t>
            </w:r>
          </w:p>
        </w:tc>
        <w:tc>
          <w:tcPr>
            <w:tcW w:w="677" w:type="pct"/>
            <w:vAlign w:val="center"/>
          </w:tcPr>
          <w:p w:rsidR="0086000C" w:rsidRPr="00586A15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86A15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86A15" w:rsidRDefault="0086000C" w:rsidP="0086000C">
            <w:pPr>
              <w:jc w:val="center"/>
              <w:rPr>
                <w:rFonts w:ascii="PT Astra Serif" w:eastAsia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86000C" w:rsidRPr="00586A15" w:rsidTr="002135DC">
        <w:trPr>
          <w:trHeight w:val="416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86A15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1 17 15000 00 0000 150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86A15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Инициативные платежи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86A15" w:rsidRDefault="0086000C" w:rsidP="0086000C">
            <w:pPr>
              <w:jc w:val="center"/>
              <w:rPr>
                <w:b/>
                <w:szCs w:val="28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436,84120</w:t>
            </w:r>
          </w:p>
        </w:tc>
        <w:tc>
          <w:tcPr>
            <w:tcW w:w="677" w:type="pct"/>
            <w:vAlign w:val="center"/>
          </w:tcPr>
          <w:p w:rsidR="0086000C" w:rsidRPr="00586A15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86A15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86A15" w:rsidRDefault="0086000C" w:rsidP="0086000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86A15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2C1906" w:rsidRPr="00586A15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2C1906" w:rsidRPr="00586A15" w:rsidRDefault="002C1906" w:rsidP="0086000C">
            <w:pPr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86A15">
              <w:rPr>
                <w:rFonts w:ascii="PT Astra Serif" w:hAnsi="PT Astra Serif" w:cs="PT Astra Serif"/>
                <w:bCs/>
              </w:rPr>
              <w:t>1 17 15030 10 0000 150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C1906" w:rsidRPr="00586A15" w:rsidRDefault="002C1906" w:rsidP="00BA4E4C">
            <w:pPr>
              <w:contextualSpacing/>
              <w:rPr>
                <w:rFonts w:ascii="PT Astra Serif" w:hAnsi="PT Astra Serif" w:cs="PT Astra Serif"/>
                <w:bCs/>
              </w:rPr>
            </w:pPr>
            <w:r w:rsidRPr="00586A15">
              <w:rPr>
                <w:rFonts w:ascii="PT Astra Serif" w:hAnsi="PT Astra Serif" w:cs="PT Astra Serif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C1906" w:rsidRPr="00586A15" w:rsidRDefault="0086000C" w:rsidP="0086000C">
            <w:pPr>
              <w:jc w:val="center"/>
              <w:rPr>
                <w:rFonts w:ascii="PT Astra Serif" w:hAnsi="PT Astra Serif" w:cs="PT Astra Serif"/>
              </w:rPr>
            </w:pPr>
            <w:r w:rsidRPr="00586A15">
              <w:rPr>
                <w:rFonts w:ascii="PT Astra Serif" w:hAnsi="PT Astra Serif" w:cs="PT Astra Serif"/>
                <w:bCs/>
              </w:rPr>
              <w:t>436,84120</w:t>
            </w:r>
          </w:p>
        </w:tc>
        <w:tc>
          <w:tcPr>
            <w:tcW w:w="677" w:type="pct"/>
            <w:vAlign w:val="center"/>
          </w:tcPr>
          <w:p w:rsidR="002C1906" w:rsidRPr="00586A15" w:rsidRDefault="002C1906" w:rsidP="0086000C">
            <w:pPr>
              <w:jc w:val="center"/>
              <w:rPr>
                <w:rFonts w:ascii="PT Astra Serif" w:hAnsi="PT Astra Serif" w:cs="PT Astra Serif"/>
              </w:rPr>
            </w:pPr>
            <w:r w:rsidRPr="00586A15">
              <w:rPr>
                <w:rFonts w:ascii="PT Astra Serif" w:hAnsi="PT Astra Serif" w:cs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2C1906" w:rsidRPr="00586A15" w:rsidRDefault="002C1906" w:rsidP="0086000C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586A15">
              <w:rPr>
                <w:rFonts w:ascii="PT Astra Serif" w:hAnsi="PT Astra Serif" w:cs="PT Astra Serif"/>
              </w:rPr>
              <w:t>0,00000</w:t>
            </w:r>
          </w:p>
        </w:tc>
      </w:tr>
      <w:tr w:rsidR="009003B9" w:rsidRPr="00586A15" w:rsidTr="002135DC">
        <w:trPr>
          <w:trHeight w:val="316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E533F7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8977,76213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9003B9" w:rsidRPr="00586A15" w:rsidTr="002135DC">
        <w:trPr>
          <w:trHeight w:val="36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E533F7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8977,76213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</w:tr>
      <w:tr w:rsidR="009003B9" w:rsidRPr="00586A15" w:rsidTr="002135DC">
        <w:trPr>
          <w:trHeight w:val="68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6B7B4D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003B9" w:rsidRPr="00586A15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6B7B4D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003B9" w:rsidRPr="00586A15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33178">
            <w:pPr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E533F7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003B9" w:rsidRPr="00586A15" w:rsidTr="002135DC">
        <w:trPr>
          <w:trHeight w:val="70"/>
        </w:trPr>
        <w:tc>
          <w:tcPr>
            <w:tcW w:w="1222" w:type="pct"/>
            <w:shd w:val="clear" w:color="auto" w:fill="auto"/>
            <w:vAlign w:val="center"/>
          </w:tcPr>
          <w:p w:rsidR="009003B9" w:rsidRPr="00586A15" w:rsidRDefault="009003B9" w:rsidP="005C21AF">
            <w:pPr>
              <w:rPr>
                <w:rFonts w:ascii="PT Astra Serif" w:hAnsi="PT Astra Serif"/>
                <w:b/>
                <w:color w:val="1A1A1A"/>
                <w:shd w:val="clear" w:color="auto" w:fill="FFFFFF"/>
              </w:rPr>
            </w:pPr>
            <w:r w:rsidRPr="00586A15">
              <w:rPr>
                <w:rFonts w:ascii="PT Astra Serif" w:hAnsi="PT Astra Serif"/>
                <w:b/>
                <w:color w:val="1A1A1A"/>
                <w:shd w:val="clear" w:color="auto" w:fill="FFFFFF"/>
              </w:rPr>
              <w:t>2 02 29999 00 0000 150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Прочие субсидии</w:t>
            </w:r>
          </w:p>
        </w:tc>
        <w:tc>
          <w:tcPr>
            <w:tcW w:w="679" w:type="pct"/>
            <w:shd w:val="clear" w:color="auto" w:fill="auto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003B9" w:rsidRPr="00586A15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</w:tcPr>
          <w:p w:rsidR="009003B9" w:rsidRPr="00586A15" w:rsidRDefault="009003B9" w:rsidP="005C21AF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color w:val="1A1A1A"/>
                <w:shd w:val="clear" w:color="auto" w:fill="FFFFFF"/>
              </w:rPr>
              <w:t>2 02 29999 10 0000 150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9003B9" w:rsidRPr="00586A15" w:rsidRDefault="009003B9" w:rsidP="00BA4E4C">
            <w:pPr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color w:val="1A1A1A"/>
                <w:shd w:val="clear" w:color="auto" w:fill="FFFFFF"/>
              </w:rPr>
              <w:t>Субсидии бюджетам сельских поселений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79" w:type="pct"/>
            <w:shd w:val="clear" w:color="auto" w:fill="auto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003B9" w:rsidRPr="00586A15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360,60400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383,94800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418,26800</w:t>
            </w:r>
          </w:p>
        </w:tc>
      </w:tr>
      <w:tr w:rsidR="009003B9" w:rsidRPr="00586A15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586A15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autoSpaceDE w:val="0"/>
              <w:snapToGrid w:val="0"/>
              <w:rPr>
                <w:rFonts w:ascii="PT Astra Serif" w:hAnsi="PT Astra Serif"/>
                <w:bCs/>
                <w:iCs/>
              </w:rPr>
            </w:pPr>
            <w:r w:rsidRPr="00586A15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9003B9" w:rsidRPr="00586A15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Cs/>
                <w:iCs/>
              </w:rPr>
              <w:t xml:space="preserve">Субвенции бюджетам сельских поселений на выполнение передаваемых полномочий </w:t>
            </w:r>
            <w:r w:rsidRPr="00586A15">
              <w:rPr>
                <w:rFonts w:ascii="PT Astra Serif" w:hAnsi="PT Astra Serif"/>
                <w:bCs/>
                <w:iCs/>
              </w:rPr>
              <w:lastRenderedPageBreak/>
              <w:t>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0,86400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9003B9" w:rsidRPr="00586A15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586A15">
              <w:rPr>
                <w:rFonts w:ascii="PT Astra Serif" w:hAnsi="PT Astra Serif"/>
                <w:iCs/>
              </w:rPr>
              <w:lastRenderedPageBreak/>
              <w:t>2 02 35118 00 0000 150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86A15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9003B9" w:rsidRPr="00586A15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586A15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86A15">
              <w:rPr>
                <w:rFonts w:ascii="PT Astra Serif" w:hAnsi="PT Astra Serif"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9003B9" w:rsidRPr="00586A15" w:rsidTr="002135DC">
        <w:trPr>
          <w:trHeight w:val="286"/>
        </w:trPr>
        <w:tc>
          <w:tcPr>
            <w:tcW w:w="1222" w:type="pct"/>
            <w:shd w:val="clear" w:color="auto" w:fill="auto"/>
            <w:vAlign w:val="center"/>
          </w:tcPr>
          <w:p w:rsidR="009003B9" w:rsidRPr="00586A15" w:rsidRDefault="009003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764" w:type="pct"/>
            <w:shd w:val="clear" w:color="auto" w:fill="auto"/>
          </w:tcPr>
          <w:p w:rsidR="009003B9" w:rsidRPr="00586A15" w:rsidRDefault="009003B9" w:rsidP="00BA4E4C">
            <w:pPr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3019,77813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3036,12743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3040,12743</w:t>
            </w:r>
          </w:p>
        </w:tc>
      </w:tr>
      <w:tr w:rsidR="009003B9" w:rsidRPr="00586A15" w:rsidTr="002135DC">
        <w:trPr>
          <w:trHeight w:val="1096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586A15">
              <w:rPr>
                <w:rFonts w:ascii="PT Astra Serif" w:hAnsi="PT Astra Serif"/>
                <w:b/>
                <w:iCs/>
                <w:szCs w:val="22"/>
              </w:rPr>
              <w:t>2 02 40014 00 0000 150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autoSpaceDE w:val="0"/>
              <w:snapToGrid w:val="0"/>
              <w:rPr>
                <w:rFonts w:ascii="PT Astra Serif" w:hAnsi="PT Astra Serif"/>
                <w:b/>
                <w:iCs/>
              </w:rPr>
            </w:pPr>
            <w:r w:rsidRPr="00586A15">
              <w:rPr>
                <w:rFonts w:ascii="PT Astra Serif" w:hAnsi="PT Astra Serif"/>
                <w:b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2959,05813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2979,40743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5C21AF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BA4E4C">
            <w:pPr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 w:cs="Arial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2959,05813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2979,40743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9003B9" w:rsidRPr="00586A15" w:rsidRDefault="009003B9" w:rsidP="005C21AF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2 02 49999 10 0000 150</w:t>
            </w:r>
          </w:p>
        </w:tc>
        <w:tc>
          <w:tcPr>
            <w:tcW w:w="1764" w:type="pct"/>
            <w:shd w:val="clear" w:color="auto" w:fill="auto"/>
          </w:tcPr>
          <w:p w:rsidR="009003B9" w:rsidRPr="00586A15" w:rsidRDefault="009003B9" w:rsidP="00BA4E4C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 w:cs="Arial CYR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9003B9" w:rsidRPr="00586A15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9003B9" w:rsidRPr="00586A15" w:rsidRDefault="009003B9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764" w:type="pct"/>
            <w:shd w:val="clear" w:color="auto" w:fill="auto"/>
          </w:tcPr>
          <w:p w:rsidR="009003B9" w:rsidRPr="00586A15" w:rsidRDefault="009003B9" w:rsidP="00BA4E4C">
            <w:pPr>
              <w:contextualSpacing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Прочие межбюджетные трансферты, передаваемые бюджетам  поселений и городских округов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679" w:type="pct"/>
            <w:shd w:val="clear" w:color="auto" w:fill="auto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9003B9" w:rsidRPr="00586A15" w:rsidTr="002135DC">
        <w:trPr>
          <w:trHeight w:val="204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86A15" w:rsidRDefault="009003B9" w:rsidP="006A03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86A15" w:rsidRDefault="009003B9" w:rsidP="006A034C">
            <w:pPr>
              <w:jc w:val="both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86A15" w:rsidRDefault="00E533F7" w:rsidP="00ED144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18289,50333</w:t>
            </w:r>
          </w:p>
        </w:tc>
        <w:tc>
          <w:tcPr>
            <w:tcW w:w="677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58" w:type="pct"/>
          </w:tcPr>
          <w:p w:rsidR="009003B9" w:rsidRPr="00586A15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543C9" w:rsidRPr="00586A15" w:rsidRDefault="008543C9" w:rsidP="008543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543C9" w:rsidRPr="00586A15" w:rsidRDefault="008543C9" w:rsidP="008543C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1.3.Приложение № 2 к решению изложить в следующей редакции:</w:t>
      </w:r>
    </w:p>
    <w:p w:rsidR="008543C9" w:rsidRPr="00586A15" w:rsidRDefault="008543C9" w:rsidP="008543C9">
      <w:pPr>
        <w:rPr>
          <w:rFonts w:ascii="PT Astra Serif" w:hAnsi="PT Astra Serif"/>
        </w:rPr>
      </w:pPr>
    </w:p>
    <w:p w:rsidR="00F45E19" w:rsidRPr="00586A15" w:rsidRDefault="00F45E19" w:rsidP="009003B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2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4B2BE1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lastRenderedPageBreak/>
        <w:t xml:space="preserve">муниципального образования </w:t>
      </w:r>
    </w:p>
    <w:p w:rsidR="00F45E19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F45E19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543C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543C9" w:rsidRPr="00586A15">
        <w:rPr>
          <w:rFonts w:ascii="PT Astra Serif" w:hAnsi="PT Astra Serif"/>
        </w:rPr>
        <w:t>5/13</w:t>
      </w:r>
    </w:p>
    <w:p w:rsidR="00B80123" w:rsidRPr="00586A15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586A15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586A15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B80123" w:rsidRPr="00586A15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418"/>
        <w:gridCol w:w="1417"/>
      </w:tblGrid>
      <w:tr w:rsidR="00533178" w:rsidRPr="00586A15" w:rsidTr="00146253">
        <w:trPr>
          <w:trHeight w:val="1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86A15" w:rsidRDefault="00533178" w:rsidP="00146253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Код БК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86A15" w:rsidRDefault="00533178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57C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 xml:space="preserve">План </w:t>
            </w:r>
            <w:proofErr w:type="gramStart"/>
            <w:r w:rsidRPr="00586A15">
              <w:rPr>
                <w:rFonts w:ascii="PT Astra Serif" w:hAnsi="PT Astra Serif" w:cs="Arial CYR"/>
                <w:bCs/>
              </w:rPr>
              <w:t>на</w:t>
            </w:r>
            <w:proofErr w:type="gramEnd"/>
            <w:r w:rsidRPr="00586A15">
              <w:rPr>
                <w:rFonts w:ascii="PT Astra Serif" w:hAnsi="PT Astra Serif" w:cs="Arial CYR"/>
                <w:bCs/>
              </w:rPr>
              <w:t xml:space="preserve"> </w:t>
            </w:r>
          </w:p>
          <w:p w:rsidR="00533178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4604C9" w:rsidRPr="00586A15" w:rsidTr="00BA4E4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8543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586A15" w:rsidTr="00BA4E4C">
        <w:trPr>
          <w:trHeight w:val="20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8543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86A15">
              <w:rPr>
                <w:rFonts w:ascii="PT Astra Serif" w:hAnsi="PT Astra Serif"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</w:tr>
      <w:tr w:rsidR="00E533F7" w:rsidRPr="00586A15" w:rsidTr="00E533F7">
        <w:trPr>
          <w:trHeight w:val="56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18289,50333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E533F7" w:rsidRPr="00586A15" w:rsidTr="00E533F7">
        <w:trPr>
          <w:trHeight w:val="46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18289,50333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E533F7" w:rsidRPr="00586A15" w:rsidTr="00E533F7">
        <w:trPr>
          <w:trHeight w:val="39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18289,50333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E533F7" w:rsidRPr="00586A15" w:rsidTr="00E533F7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18969,17846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E533F7" w:rsidRPr="00586A15" w:rsidTr="00E533F7">
        <w:trPr>
          <w:trHeight w:val="8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18969,17846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E533F7" w:rsidRPr="00586A15" w:rsidTr="00E533F7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533F7" w:rsidRPr="00586A15" w:rsidRDefault="00E533F7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F7" w:rsidRPr="00586A15" w:rsidRDefault="00E533F7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E533F7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18969,17846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F7" w:rsidRPr="00586A15" w:rsidRDefault="00E533F7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</w:tbl>
    <w:p w:rsidR="000804D4" w:rsidRPr="00586A15" w:rsidRDefault="000804D4" w:rsidP="000804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CE5A70" w:rsidRPr="00586A15" w:rsidRDefault="000804D4" w:rsidP="000804D4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1.4.Приложение № 3 к решению изложить в следующей редакции:</w:t>
      </w:r>
    </w:p>
    <w:p w:rsidR="000804D4" w:rsidRPr="00586A15" w:rsidRDefault="000804D4" w:rsidP="000804D4">
      <w:pPr>
        <w:ind w:firstLine="709"/>
        <w:contextualSpacing/>
        <w:rPr>
          <w:rFonts w:ascii="PT Astra Serif" w:hAnsi="PT Astra Serif"/>
        </w:rPr>
      </w:pP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3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70549C" w:rsidRPr="00586A15" w:rsidRDefault="0034293D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70549C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lastRenderedPageBreak/>
        <w:t xml:space="preserve">от </w:t>
      </w:r>
      <w:r w:rsidR="000804D4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0804D4" w:rsidRPr="00586A15">
        <w:rPr>
          <w:rFonts w:ascii="PT Astra Serif" w:hAnsi="PT Astra Serif"/>
        </w:rPr>
        <w:t>5/13</w:t>
      </w:r>
    </w:p>
    <w:p w:rsidR="001A41F5" w:rsidRPr="00586A15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586A15" w:rsidRDefault="001A41F5" w:rsidP="00A31006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Мелекесского ра</w:t>
      </w:r>
      <w:r w:rsidR="0070549C" w:rsidRPr="00586A15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видов расходов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4604C9" w:rsidRPr="00586A15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586A15">
        <w:rPr>
          <w:rFonts w:ascii="PT Astra Serif" w:hAnsi="PT Astra Serif"/>
          <w:color w:val="000000"/>
        </w:rPr>
        <w:t>тыс. руб.</w:t>
      </w:r>
    </w:p>
    <w:tbl>
      <w:tblPr>
        <w:tblW w:w="531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426"/>
        <w:gridCol w:w="426"/>
        <w:gridCol w:w="1274"/>
        <w:gridCol w:w="406"/>
        <w:gridCol w:w="1387"/>
        <w:gridCol w:w="1298"/>
        <w:gridCol w:w="1331"/>
      </w:tblGrid>
      <w:tr w:rsidR="00DA68E4" w:rsidRPr="00586A15" w:rsidTr="00ED144B">
        <w:trPr>
          <w:trHeight w:val="330"/>
        </w:trPr>
        <w:tc>
          <w:tcPr>
            <w:tcW w:w="1710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272" w:type="pct"/>
            <w:gridSpan w:val="4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КОДЫ ведомственной классификации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План на               202</w:t>
            </w:r>
            <w:r w:rsidR="00A7257C" w:rsidRPr="00586A15">
              <w:rPr>
                <w:rFonts w:ascii="PT Astra Serif" w:hAnsi="PT Astra Serif"/>
                <w:color w:val="000000"/>
              </w:rPr>
              <w:t>4</w:t>
            </w:r>
            <w:r w:rsidRPr="00586A15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План на    </w:t>
            </w:r>
            <w:r w:rsidR="00A7257C" w:rsidRPr="00586A15">
              <w:rPr>
                <w:rFonts w:ascii="PT Astra Serif" w:hAnsi="PT Astra Serif"/>
                <w:color w:val="000000"/>
              </w:rPr>
              <w:t xml:space="preserve">    2025</w:t>
            </w:r>
            <w:r w:rsidRPr="00586A15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План на         202</w:t>
            </w:r>
            <w:r w:rsidR="00A7257C" w:rsidRPr="00586A15">
              <w:rPr>
                <w:rFonts w:ascii="PT Astra Serif" w:hAnsi="PT Astra Serif"/>
                <w:color w:val="000000"/>
              </w:rPr>
              <w:t>6</w:t>
            </w:r>
            <w:r w:rsidRPr="00586A15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DA68E4" w:rsidRPr="00586A15" w:rsidTr="00ED144B">
        <w:trPr>
          <w:trHeight w:val="622"/>
        </w:trPr>
        <w:tc>
          <w:tcPr>
            <w:tcW w:w="1710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подраздел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вид рас хода</w:t>
            </w:r>
          </w:p>
        </w:tc>
        <w:tc>
          <w:tcPr>
            <w:tcW w:w="697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DA68E4" w:rsidRPr="00586A15" w:rsidTr="00ED144B">
        <w:trPr>
          <w:trHeight w:val="286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DA68E4" w:rsidRPr="00586A15" w:rsidRDefault="007340AA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9465,52713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7483,84099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7623,25494</w:t>
            </w:r>
          </w:p>
        </w:tc>
      </w:tr>
      <w:tr w:rsidR="00DF4133" w:rsidRPr="00586A15" w:rsidTr="00ED144B">
        <w:trPr>
          <w:trHeight w:val="1890"/>
        </w:trPr>
        <w:tc>
          <w:tcPr>
            <w:tcW w:w="1710" w:type="pct"/>
            <w:shd w:val="clear" w:color="auto" w:fill="auto"/>
            <w:vAlign w:val="center"/>
            <w:hideMark/>
          </w:tcPr>
          <w:p w:rsidR="00DF4133" w:rsidRPr="00586A15" w:rsidRDefault="00DF4133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F4133" w:rsidRPr="00586A15" w:rsidRDefault="00DF413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F4133" w:rsidRPr="00586A15" w:rsidRDefault="00DF413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F4133" w:rsidRPr="00586A15" w:rsidRDefault="00DF4133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F4133" w:rsidRPr="00586A15" w:rsidRDefault="00DF4133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DF4133" w:rsidRPr="00586A15" w:rsidRDefault="007340AA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2742,7</w:t>
            </w:r>
            <w:r w:rsidR="00801CC0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F4133" w:rsidRPr="00586A15" w:rsidRDefault="00DF4133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F4133" w:rsidRPr="00586A15" w:rsidRDefault="00DF4133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DA68E4" w:rsidRPr="00586A15" w:rsidTr="00ED144B">
        <w:trPr>
          <w:trHeight w:val="614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DA68E4" w:rsidRPr="00586A15" w:rsidRDefault="007340AA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2742,70000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DA68E4" w:rsidRPr="00586A15" w:rsidTr="00ED144B">
        <w:trPr>
          <w:trHeight w:val="841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Глава администрации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 и его заместители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985,3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DA68E4" w:rsidRPr="00586A15" w:rsidTr="00C51F6E">
        <w:trPr>
          <w:trHeight w:val="416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985,3</w:t>
            </w:r>
            <w:r w:rsidR="00DA68E4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DA68E4" w:rsidRPr="00586A15" w:rsidTr="00407B43">
        <w:trPr>
          <w:trHeight w:val="558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7340AA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1757,40000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,11799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218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,56494</w:t>
            </w:r>
          </w:p>
        </w:tc>
      </w:tr>
      <w:tr w:rsidR="00DA68E4" w:rsidRPr="00586A15" w:rsidTr="00ED144B">
        <w:trPr>
          <w:trHeight w:val="2364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1690,1</w:t>
            </w:r>
            <w:r w:rsidR="00DA68E4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  <w:r w:rsidR="00DF4133" w:rsidRPr="00586A15">
              <w:rPr>
                <w:rFonts w:ascii="PT Astra Serif" w:hAnsi="PT Astra Serif"/>
                <w:color w:val="000000"/>
              </w:rPr>
              <w:t>334</w:t>
            </w:r>
            <w:r w:rsidRPr="00586A15">
              <w:rPr>
                <w:rFonts w:ascii="PT Astra Serif" w:hAnsi="PT Astra Serif"/>
                <w:color w:val="000000"/>
              </w:rPr>
              <w:t>,77566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  <w:r w:rsidR="00DF4133" w:rsidRPr="00586A15">
              <w:rPr>
                <w:rFonts w:ascii="PT Astra Serif" w:hAnsi="PT Astra Serif"/>
                <w:color w:val="000000"/>
              </w:rPr>
              <w:t>211</w:t>
            </w:r>
            <w:r w:rsidRPr="00586A15">
              <w:rPr>
                <w:rFonts w:ascii="PT Astra Serif" w:hAnsi="PT Astra Serif"/>
                <w:color w:val="000000"/>
              </w:rPr>
              <w:t>,49089</w:t>
            </w:r>
          </w:p>
        </w:tc>
      </w:tr>
      <w:tr w:rsidR="00DA68E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64,3</w:t>
            </w:r>
            <w:r w:rsidR="00DA68E4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DA68E4" w:rsidRPr="00586A15" w:rsidTr="00ED144B">
        <w:trPr>
          <w:trHeight w:val="159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997,7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6800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DA68E4" w:rsidRPr="00586A15" w:rsidTr="00ED144B">
        <w:trPr>
          <w:trHeight w:val="1564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997,7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6800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DA68E4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6100100000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295409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959</w:t>
            </w:r>
            <w:r w:rsidR="00801CC0" w:rsidRPr="00586A15">
              <w:rPr>
                <w:rFonts w:ascii="PT Astra Serif" w:hAnsi="PT Astra Serif"/>
                <w:b/>
                <w:bCs/>
                <w:color w:val="000000"/>
              </w:rPr>
              <w:t>,9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DA68E4" w:rsidRPr="00586A15" w:rsidTr="00ED144B">
        <w:trPr>
          <w:trHeight w:val="1408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6100180010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295409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959</w:t>
            </w:r>
            <w:r w:rsidR="00801CC0" w:rsidRPr="00586A15">
              <w:rPr>
                <w:rFonts w:ascii="PT Astra Serif" w:hAnsi="PT Astra Serif"/>
                <w:b/>
                <w:bCs/>
                <w:color w:val="000000"/>
              </w:rPr>
              <w:t>,9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DA68E4" w:rsidRPr="00586A15" w:rsidTr="00ED144B">
        <w:trPr>
          <w:trHeight w:val="2535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957,9</w:t>
            </w:r>
            <w:r w:rsidR="00DA68E4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DA68E4" w:rsidRPr="00586A15" w:rsidTr="00ED144B">
        <w:trPr>
          <w:trHeight w:val="1207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DA68E4" w:rsidRPr="00586A15" w:rsidTr="00ED144B">
        <w:trPr>
          <w:trHeight w:val="962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6100261115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DA68E4" w:rsidRPr="00586A15" w:rsidTr="00ED144B">
        <w:trPr>
          <w:trHeight w:val="1227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586A15" w:rsidTr="00ED144B">
        <w:trPr>
          <w:trHeight w:val="58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586A15" w:rsidTr="00ED144B">
        <w:trPr>
          <w:trHeight w:val="1159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Резервный фонд муниципального образования 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DA68E4" w:rsidRPr="00586A15" w:rsidTr="00ED144B">
        <w:trPr>
          <w:trHeight w:val="554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57</w:t>
            </w:r>
            <w:r w:rsidR="00C51F6E" w:rsidRPr="00586A15">
              <w:rPr>
                <w:rFonts w:ascii="PT Astra Serif" w:hAnsi="PT Astra Serif"/>
                <w:b/>
                <w:color w:val="000000"/>
              </w:rPr>
              <w:t>0</w:t>
            </w:r>
            <w:r w:rsidRPr="00586A15">
              <w:rPr>
                <w:rFonts w:ascii="PT Astra Serif" w:hAnsi="PT Astra Serif"/>
                <w:b/>
                <w:color w:val="000000"/>
              </w:rPr>
              <w:t>0,05</w:t>
            </w:r>
            <w:r w:rsidR="00C51F6E" w:rsidRPr="00586A15">
              <w:rPr>
                <w:rFonts w:ascii="PT Astra Serif" w:hAnsi="PT Astra Serif"/>
                <w:b/>
                <w:color w:val="000000"/>
              </w:rPr>
              <w:t>913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</w:t>
            </w:r>
            <w:r w:rsidR="00801CC0" w:rsidRPr="00586A15">
              <w:rPr>
                <w:rFonts w:ascii="PT Astra Serif" w:hAnsi="PT Astra Serif"/>
                <w:b/>
                <w:color w:val="000000"/>
              </w:rPr>
              <w:t>344,14</w:t>
            </w:r>
            <w:r w:rsidRPr="00586A15">
              <w:rPr>
                <w:rFonts w:ascii="PT Astra Serif" w:hAnsi="PT Astra Serif"/>
                <w:b/>
                <w:color w:val="000000"/>
              </w:rPr>
              <w:t>800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4587,14</w:t>
            </w:r>
            <w:r w:rsidR="00DA68E4" w:rsidRPr="00586A15">
              <w:rPr>
                <w:rFonts w:ascii="PT Astra Serif" w:hAnsi="PT Astra Serif"/>
                <w:b/>
                <w:color w:val="000000"/>
              </w:rPr>
              <w:t>800</w:t>
            </w:r>
          </w:p>
        </w:tc>
      </w:tr>
      <w:tr w:rsidR="00DA68E4" w:rsidRPr="00586A15" w:rsidTr="00ED144B">
        <w:trPr>
          <w:trHeight w:val="70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801CC0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61,584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297,44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800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538,44</w:t>
            </w:r>
            <w:r w:rsidR="00DA68E4" w:rsidRPr="00586A15">
              <w:rPr>
                <w:rFonts w:ascii="PT Astra Serif" w:hAnsi="PT Astra Serif"/>
                <w:b/>
                <w:bCs/>
                <w:color w:val="000000"/>
              </w:rPr>
              <w:t>800</w:t>
            </w:r>
          </w:p>
        </w:tc>
      </w:tr>
      <w:tr w:rsidR="00DA68E4" w:rsidRPr="00586A15" w:rsidTr="00ED144B">
        <w:trPr>
          <w:trHeight w:val="2967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DA68E4" w:rsidRPr="00586A15" w:rsidTr="00ED144B">
        <w:trPr>
          <w:trHeight w:val="132"/>
        </w:trPr>
        <w:tc>
          <w:tcPr>
            <w:tcW w:w="1710" w:type="pct"/>
            <w:shd w:val="clear" w:color="auto" w:fill="auto"/>
            <w:vAlign w:val="center"/>
            <w:hideMark/>
          </w:tcPr>
          <w:p w:rsidR="00DA68E4" w:rsidRPr="00586A15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A68E4" w:rsidRPr="00586A15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DA68E4" w:rsidRPr="00586A15" w:rsidRDefault="00DA68E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</w:tr>
      <w:tr w:rsidR="00FB5636" w:rsidRPr="00586A15" w:rsidTr="007340AA">
        <w:trPr>
          <w:trHeight w:val="132"/>
        </w:trPr>
        <w:tc>
          <w:tcPr>
            <w:tcW w:w="1710" w:type="pct"/>
            <w:shd w:val="clear" w:color="000000" w:fill="FFFFFF"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spacing w:val="-4"/>
              </w:rPr>
            </w:pPr>
            <w:r w:rsidRPr="00586A15">
              <w:rPr>
                <w:rFonts w:ascii="PT Astra Serif" w:hAnsi="PT Astra Serif"/>
                <w:b/>
                <w:bCs/>
                <w:spacing w:val="-4"/>
              </w:rPr>
              <w:lastRenderedPageBreak/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FB5636" w:rsidRPr="00586A15" w:rsidRDefault="00FB5636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01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FB5636" w:rsidRPr="00586A15" w:rsidRDefault="00FB5636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13</w:t>
            </w:r>
          </w:p>
        </w:tc>
        <w:tc>
          <w:tcPr>
            <w:tcW w:w="640" w:type="pct"/>
            <w:shd w:val="clear" w:color="000000" w:fill="FFFFFF"/>
            <w:vAlign w:val="bottom"/>
          </w:tcPr>
          <w:p w:rsidR="00FB5636" w:rsidRPr="00586A15" w:rsidRDefault="00FB5636" w:rsidP="00BA4E4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6000073080</w:t>
            </w:r>
          </w:p>
        </w:tc>
        <w:tc>
          <w:tcPr>
            <w:tcW w:w="204" w:type="pct"/>
            <w:shd w:val="clear" w:color="000000" w:fill="FFFFFF"/>
            <w:vAlign w:val="center"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697" w:type="pct"/>
            <w:shd w:val="clear" w:color="000000" w:fill="FFFFFF"/>
            <w:vAlign w:val="bottom"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pacing w:val="-4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</w:tr>
      <w:tr w:rsidR="00FB5636" w:rsidRPr="00586A15" w:rsidTr="007340AA">
        <w:trPr>
          <w:trHeight w:val="132"/>
        </w:trPr>
        <w:tc>
          <w:tcPr>
            <w:tcW w:w="1710" w:type="pct"/>
            <w:shd w:val="clear" w:color="000000" w:fill="FFFFFF"/>
          </w:tcPr>
          <w:p w:rsidR="00FB5636" w:rsidRPr="00586A15" w:rsidRDefault="00FB5636" w:rsidP="00FB5636">
            <w:pPr>
              <w:contextualSpacing/>
              <w:rPr>
                <w:rFonts w:ascii="PT Astra Serif" w:hAnsi="PT Astra Serif" w:cs="Arial CYR"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color w:val="000000"/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FB5636" w:rsidRPr="00586A15" w:rsidRDefault="00FB5636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color w:val="000000"/>
                <w:spacing w:val="-4"/>
              </w:rPr>
              <w:t>01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FB5636" w:rsidRPr="00586A15" w:rsidRDefault="00FB5636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color w:val="000000"/>
                <w:spacing w:val="-4"/>
              </w:rPr>
              <w:t>13</w:t>
            </w:r>
          </w:p>
        </w:tc>
        <w:tc>
          <w:tcPr>
            <w:tcW w:w="640" w:type="pct"/>
            <w:shd w:val="clear" w:color="000000" w:fill="FFFFFF"/>
            <w:vAlign w:val="bottom"/>
          </w:tcPr>
          <w:p w:rsidR="00FB5636" w:rsidRPr="00586A15" w:rsidRDefault="00FB5636" w:rsidP="00BA4E4C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586A15">
              <w:rPr>
                <w:rFonts w:ascii="PT Astra Serif" w:hAnsi="PT Astra Serif" w:cs="Arial CYR"/>
                <w:color w:val="000000"/>
                <w:spacing w:val="-4"/>
              </w:rPr>
              <w:t>6000073080</w:t>
            </w:r>
          </w:p>
        </w:tc>
        <w:tc>
          <w:tcPr>
            <w:tcW w:w="204" w:type="pct"/>
            <w:shd w:val="clear" w:color="000000" w:fill="FFFFFF"/>
            <w:vAlign w:val="bottom"/>
          </w:tcPr>
          <w:p w:rsidR="00FB5636" w:rsidRPr="00586A15" w:rsidRDefault="00FB5636" w:rsidP="007340A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586A15">
              <w:rPr>
                <w:rFonts w:ascii="PT Astra Serif" w:hAnsi="PT Astra Serif"/>
                <w:color w:val="000000"/>
                <w:spacing w:val="-4"/>
              </w:rPr>
              <w:t>300</w:t>
            </w:r>
          </w:p>
        </w:tc>
        <w:tc>
          <w:tcPr>
            <w:tcW w:w="697" w:type="pct"/>
            <w:shd w:val="clear" w:color="000000" w:fill="FFFFFF"/>
            <w:vAlign w:val="bottom"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586A15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586A15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586A15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</w:tr>
      <w:tr w:rsidR="00FB5636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6000099999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235,00000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476,00000</w:t>
            </w:r>
          </w:p>
        </w:tc>
      </w:tr>
      <w:tr w:rsidR="00FB5636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6000099999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235,00000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476,00000</w:t>
            </w:r>
          </w:p>
        </w:tc>
      </w:tr>
      <w:tr w:rsidR="00FB5636" w:rsidRPr="00586A15" w:rsidTr="00ED144B">
        <w:trPr>
          <w:trHeight w:val="1088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7,70000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7,70000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7,70000</w:t>
            </w:r>
          </w:p>
        </w:tc>
      </w:tr>
      <w:tr w:rsidR="00FB5636" w:rsidRPr="00586A15" w:rsidTr="00ED144B">
        <w:trPr>
          <w:trHeight w:val="1285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FB5636" w:rsidRPr="00586A15" w:rsidTr="00ED144B">
        <w:trPr>
          <w:trHeight w:val="274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FB5636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</w:tr>
      <w:tr w:rsidR="00FB5636" w:rsidRPr="00586A15" w:rsidTr="00ED144B">
        <w:trPr>
          <w:trHeight w:val="264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3E51D4" w:rsidP="00C51F6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56</w:t>
            </w:r>
            <w:r w:rsidR="00C51F6E" w:rsidRPr="00586A15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0,77</w:t>
            </w:r>
            <w:r w:rsidR="00C51F6E" w:rsidRPr="00586A15">
              <w:rPr>
                <w:rFonts w:ascii="PT Astra Serif" w:hAnsi="PT Astra Serif"/>
                <w:b/>
                <w:bCs/>
                <w:color w:val="000000"/>
              </w:rPr>
              <w:t>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FB5636" w:rsidRPr="00586A15" w:rsidTr="00ED144B">
        <w:trPr>
          <w:trHeight w:val="264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3E51D4" w:rsidP="00C51F6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54</w:t>
            </w:r>
            <w:r w:rsidR="00C51F6E" w:rsidRPr="00586A15">
              <w:rPr>
                <w:rFonts w:ascii="PT Astra Serif" w:hAnsi="PT Astra Serif"/>
                <w:b/>
                <w:color w:val="000000"/>
              </w:rPr>
              <w:t>5</w:t>
            </w:r>
            <w:r w:rsidRPr="00586A15">
              <w:rPr>
                <w:rFonts w:ascii="PT Astra Serif" w:hAnsi="PT Astra Serif"/>
                <w:b/>
                <w:color w:val="000000"/>
              </w:rPr>
              <w:t>5,77</w:t>
            </w:r>
            <w:r w:rsidR="00C51F6E" w:rsidRPr="00586A15">
              <w:rPr>
                <w:rFonts w:ascii="PT Astra Serif" w:hAnsi="PT Astra Serif"/>
                <w:b/>
                <w:color w:val="000000"/>
              </w:rPr>
              <w:t>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FB5636" w:rsidRPr="00586A15" w:rsidTr="00ED144B">
        <w:trPr>
          <w:trHeight w:val="274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Учреждения по обеспечению хозяйственного обслуживанию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3E51D4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</w:t>
            </w:r>
            <w:r w:rsidR="00C51F6E" w:rsidRPr="00586A15">
              <w:rPr>
                <w:rFonts w:ascii="PT Astra Serif" w:hAnsi="PT Astra Serif"/>
                <w:color w:val="000000"/>
              </w:rPr>
              <w:t>5</w:t>
            </w:r>
            <w:r w:rsidRPr="00586A15">
              <w:rPr>
                <w:rFonts w:ascii="PT Astra Serif" w:hAnsi="PT Astra Serif"/>
                <w:color w:val="000000"/>
              </w:rPr>
              <w:t>5,77</w:t>
            </w:r>
            <w:r w:rsidR="00C51F6E" w:rsidRPr="00586A15">
              <w:rPr>
                <w:rFonts w:ascii="PT Astra Serif" w:hAnsi="PT Astra Serif"/>
                <w:color w:val="000000"/>
              </w:rPr>
              <w:t>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FB5636" w:rsidRPr="00586A15" w:rsidTr="00ED144B">
        <w:trPr>
          <w:trHeight w:val="2535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3E51D4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</w:t>
            </w:r>
            <w:r w:rsidR="00C51F6E" w:rsidRPr="00586A15">
              <w:rPr>
                <w:rFonts w:ascii="PT Astra Serif" w:hAnsi="PT Astra Serif"/>
                <w:color w:val="000000"/>
              </w:rPr>
              <w:t>5</w:t>
            </w:r>
            <w:r w:rsidRPr="00586A15">
              <w:rPr>
                <w:rFonts w:ascii="PT Astra Serif" w:hAnsi="PT Astra Serif"/>
                <w:color w:val="000000"/>
              </w:rPr>
              <w:t>5,77</w:t>
            </w:r>
            <w:r w:rsidR="00C51F6E" w:rsidRPr="00586A15">
              <w:rPr>
                <w:rFonts w:ascii="PT Astra Serif" w:hAnsi="PT Astra Serif"/>
                <w:color w:val="000000"/>
              </w:rPr>
              <w:t>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FB5636" w:rsidRPr="00586A15" w:rsidTr="00ED144B">
        <w:trPr>
          <w:trHeight w:val="2535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175,00000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FB5636" w:rsidRPr="00586A15" w:rsidTr="00ED144B">
        <w:trPr>
          <w:trHeight w:val="664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FB5636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169,00000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FB5636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FB5636" w:rsidRPr="00586A15" w:rsidRDefault="00FB5636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FB5636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FB5636" w:rsidRPr="00586A15" w:rsidRDefault="00FB5636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FB5636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FB5636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382,22000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FB5636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</w:tr>
      <w:tr w:rsidR="003E51D4" w:rsidRPr="00586A15" w:rsidTr="00ED144B">
        <w:trPr>
          <w:trHeight w:val="7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382,22000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</w:tr>
      <w:tr w:rsidR="003E51D4" w:rsidRPr="00586A15" w:rsidTr="00ED144B">
        <w:trPr>
          <w:trHeight w:val="274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программной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382,22000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</w:tr>
      <w:tr w:rsidR="003E51D4" w:rsidRPr="00586A15" w:rsidTr="00ED144B">
        <w:trPr>
          <w:trHeight w:val="986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382,22000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</w:tr>
      <w:tr w:rsidR="003E51D4" w:rsidRPr="00586A15" w:rsidTr="00BD5119">
        <w:trPr>
          <w:trHeight w:val="13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86A15">
              <w:rPr>
                <w:rFonts w:ascii="PT Astra Serif" w:hAnsi="PT Astra Serif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3E51D4" w:rsidRPr="00586A15" w:rsidTr="00ED144B">
        <w:trPr>
          <w:trHeight w:val="81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1227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197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598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894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3E51D4" w:rsidRPr="00586A15" w:rsidTr="00ED144B">
        <w:trPr>
          <w:trHeight w:val="42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2742,36513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2742,36513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2742,36513</w:t>
            </w:r>
          </w:p>
        </w:tc>
      </w:tr>
      <w:tr w:rsidR="003E51D4" w:rsidRPr="00586A15" w:rsidTr="00ED144B">
        <w:trPr>
          <w:trHeight w:val="287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3E51D4" w:rsidRPr="00586A15" w:rsidTr="00ED144B">
        <w:trPr>
          <w:trHeight w:val="658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3E51D4" w:rsidRPr="00586A15" w:rsidTr="00ED144B">
        <w:trPr>
          <w:trHeight w:val="3645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 xml:space="preserve">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6000060030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2569,56513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2569,56513</w:t>
            </w:r>
          </w:p>
        </w:tc>
      </w:tr>
      <w:tr w:rsidR="003E51D4" w:rsidRPr="00586A15" w:rsidTr="00ED144B">
        <w:trPr>
          <w:trHeight w:val="13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325,50000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85,00000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85,00000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2394,06513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2484,56513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2484,56513</w:t>
            </w:r>
          </w:p>
        </w:tc>
      </w:tr>
      <w:tr w:rsidR="003E51D4" w:rsidRPr="00586A15" w:rsidTr="00ED144B">
        <w:trPr>
          <w:trHeight w:val="29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</w:tr>
      <w:tr w:rsidR="003E51D4" w:rsidRPr="00586A15" w:rsidTr="00ED144B">
        <w:trPr>
          <w:trHeight w:val="58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E51D4" w:rsidRPr="00586A15" w:rsidTr="00ED144B">
        <w:trPr>
          <w:trHeight w:val="1275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3E51D4" w:rsidRPr="00586A15" w:rsidTr="00ED144B">
        <w:trPr>
          <w:trHeight w:val="1603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E51D4" w:rsidRPr="00586A15" w:rsidTr="00ED144B">
        <w:trPr>
          <w:trHeight w:val="1503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E51D4" w:rsidRPr="00586A15" w:rsidTr="00ED144B">
        <w:trPr>
          <w:trHeight w:val="274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E51D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7340AA" w:rsidRPr="00586A15" w:rsidTr="007340AA">
        <w:trPr>
          <w:trHeight w:val="600"/>
        </w:trPr>
        <w:tc>
          <w:tcPr>
            <w:tcW w:w="1710" w:type="pct"/>
            <w:shd w:val="clear" w:color="auto" w:fill="auto"/>
            <w:vAlign w:val="center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7340AA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7340AA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340AA" w:rsidRPr="00586A15" w:rsidTr="007340AA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7340AA" w:rsidRPr="00586A15" w:rsidRDefault="007340A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7340AA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7340AA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3E51D4" w:rsidRPr="00586A15" w:rsidTr="00ED144B">
        <w:trPr>
          <w:trHeight w:val="406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3E51D4" w:rsidRPr="00586A15" w:rsidTr="00ED144B">
        <w:trPr>
          <w:trHeight w:val="399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3E51D4" w:rsidRPr="00586A15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6400162001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3E51D4" w:rsidRPr="00586A15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7340A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19</w:t>
            </w:r>
            <w:r w:rsidR="003E51D4" w:rsidRPr="00586A15">
              <w:rPr>
                <w:rFonts w:ascii="PT Astra Serif" w:hAnsi="PT Astra Serif"/>
                <w:color w:val="000000"/>
              </w:rPr>
              <w:t>,53681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E51D4" w:rsidRPr="00586A15" w:rsidTr="00ED144B">
        <w:trPr>
          <w:trHeight w:val="13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E51D4" w:rsidRPr="00586A15" w:rsidTr="00ED144B">
        <w:trPr>
          <w:trHeight w:val="378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6400261092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3E51D4" w:rsidRPr="00586A15" w:rsidTr="00ED144B">
        <w:trPr>
          <w:trHeight w:val="1275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3E51D4" w:rsidRPr="00586A15" w:rsidTr="00ED144B">
        <w:trPr>
          <w:trHeight w:val="159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6400361010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3E51D4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3E51D4" w:rsidRPr="00586A15" w:rsidTr="00ED144B">
        <w:trPr>
          <w:trHeight w:val="159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3E51D4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3E51D4" w:rsidRPr="00586A15" w:rsidTr="00ED144B">
        <w:trPr>
          <w:trHeight w:val="242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ED144B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509</w:t>
            </w:r>
            <w:r w:rsidR="00B5719A"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B5719A" w:rsidRPr="00586A15">
              <w:rPr>
                <w:rFonts w:ascii="PT Astra Serif" w:hAnsi="PT Astra Serif"/>
                <w:b/>
                <w:bCs/>
                <w:color w:val="000000"/>
              </w:rPr>
              <w:t>8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2939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3E51D4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E51D4" w:rsidRPr="00586A15" w:rsidRDefault="003E51D4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3E51D4" w:rsidRPr="00586A15" w:rsidRDefault="00ED144B" w:rsidP="00B5719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509</w:t>
            </w:r>
            <w:r w:rsidR="00B5719A"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B5719A" w:rsidRPr="00586A15">
              <w:rPr>
                <w:rFonts w:ascii="PT Astra Serif" w:hAnsi="PT Astra Serif"/>
                <w:b/>
                <w:bCs/>
                <w:color w:val="000000"/>
              </w:rPr>
              <w:t>8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2939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3E51D4" w:rsidRPr="00586A15" w:rsidRDefault="003E51D4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1544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B5719A" w:rsidRPr="00586A15" w:rsidTr="00ED144B">
        <w:trPr>
          <w:trHeight w:val="1317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B5719A" w:rsidRPr="00586A15" w:rsidTr="00ED144B">
        <w:trPr>
          <w:trHeight w:val="178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B5719A" w:rsidRPr="00586A15" w:rsidTr="00ED144B">
        <w:trPr>
          <w:trHeight w:val="19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C54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96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6500700000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416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8221FD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936F8E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</w:tcPr>
          <w:p w:rsidR="00B5719A" w:rsidRPr="00586A15" w:rsidRDefault="00B5719A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</w:tcPr>
          <w:p w:rsidR="00B5719A" w:rsidRPr="00586A15" w:rsidRDefault="00B5719A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</w:tcPr>
          <w:p w:rsidR="00B5719A" w:rsidRPr="00586A15" w:rsidRDefault="00B5719A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645"/>
        </w:trPr>
        <w:tc>
          <w:tcPr>
            <w:tcW w:w="1710" w:type="pct"/>
            <w:shd w:val="clear" w:color="auto" w:fill="auto"/>
            <w:vAlign w:val="center"/>
          </w:tcPr>
          <w:p w:rsidR="00B5719A" w:rsidRPr="00586A15" w:rsidRDefault="00B5719A" w:rsidP="00936F8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</w:t>
            </w:r>
            <w:r w:rsidRPr="00936F8E">
              <w:rPr>
                <w:rFonts w:ascii="PT Astra Serif" w:hAnsi="PT Astra Serif"/>
                <w:color w:val="000000"/>
              </w:rPr>
              <w:t xml:space="preserve">) нужд 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5719A" w:rsidRPr="00586A15" w:rsidRDefault="00B5719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29022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342,68700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B5719A" w:rsidRPr="00586A15" w:rsidTr="00ED144B">
        <w:trPr>
          <w:trHeight w:val="330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B5719A" w:rsidRPr="00586A15" w:rsidTr="00ED144B">
        <w:trPr>
          <w:trHeight w:val="51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B5719A" w:rsidRPr="00586A15" w:rsidTr="00ED144B">
        <w:trPr>
          <w:trHeight w:val="127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B5719A" w:rsidRPr="00586A15" w:rsidTr="00ED144B">
        <w:trPr>
          <w:trHeight w:val="4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B5719A" w:rsidRPr="00586A15" w:rsidTr="00ED144B">
        <w:trPr>
          <w:trHeight w:val="4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4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4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29022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405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719A" w:rsidRPr="00586A15" w:rsidTr="00ED144B">
        <w:trPr>
          <w:trHeight w:val="129"/>
        </w:trPr>
        <w:tc>
          <w:tcPr>
            <w:tcW w:w="1710" w:type="pct"/>
            <w:shd w:val="clear" w:color="auto" w:fill="auto"/>
            <w:vAlign w:val="center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B5719A" w:rsidRPr="00586A15" w:rsidRDefault="00B5719A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B5719A" w:rsidRPr="00586A15" w:rsidRDefault="007340AA" w:rsidP="0029022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18969,17846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B5719A" w:rsidRPr="00586A15" w:rsidRDefault="00B5719A" w:rsidP="0033134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06039" w:rsidRPr="00586A15" w:rsidRDefault="00806039" w:rsidP="008060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1.5.Приложение № 4 к решению изложить в следующей редакции: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</w:p>
    <w:p w:rsidR="004B2BE1" w:rsidRPr="00586A15" w:rsidRDefault="004B2BE1" w:rsidP="00D30578">
      <w:pPr>
        <w:contextualSpacing/>
        <w:rPr>
          <w:rFonts w:ascii="PT Astra Serif" w:hAnsi="PT Astra Serif"/>
        </w:rPr>
      </w:pPr>
    </w:p>
    <w:p w:rsidR="0092675E" w:rsidRPr="00586A15" w:rsidRDefault="0092675E" w:rsidP="0097706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4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92675E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92675E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0603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06039" w:rsidRPr="00586A15">
        <w:rPr>
          <w:rFonts w:ascii="PT Astra Serif" w:hAnsi="PT Astra Serif"/>
        </w:rPr>
        <w:t>5/13</w:t>
      </w:r>
    </w:p>
    <w:p w:rsidR="00A43E8F" w:rsidRPr="00586A15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E1049" w:rsidRPr="00586A15" w:rsidRDefault="0092675E" w:rsidP="00E9357E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</w:t>
      </w:r>
    </w:p>
    <w:p w:rsidR="00E9357E" w:rsidRPr="00586A15" w:rsidRDefault="00F03EB4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>4</w:t>
      </w:r>
      <w:r w:rsidR="0092675E" w:rsidRPr="00586A1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9357E" w:rsidRPr="00586A15" w:rsidRDefault="001A41F5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F03EB4" w:rsidRPr="00586A15">
        <w:rPr>
          <w:rFonts w:ascii="PT Astra Serif" w:hAnsi="PT Astra Serif"/>
          <w:b/>
          <w:bCs/>
          <w:sz w:val="28"/>
          <w:szCs w:val="28"/>
        </w:rPr>
        <w:t>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 xml:space="preserve">4 и 2025 </w:t>
      </w:r>
      <w:r w:rsidRPr="00586A15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586A15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586A15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color w:val="000000"/>
          <w:sz w:val="27"/>
          <w:szCs w:val="27"/>
        </w:rPr>
        <w:t>тыс.руб.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26"/>
        <w:gridCol w:w="425"/>
        <w:gridCol w:w="425"/>
        <w:gridCol w:w="1274"/>
        <w:gridCol w:w="403"/>
        <w:gridCol w:w="1383"/>
        <w:gridCol w:w="1387"/>
        <w:gridCol w:w="1364"/>
      </w:tblGrid>
      <w:tr w:rsidR="00533178" w:rsidRPr="00586A15" w:rsidTr="0029022F">
        <w:trPr>
          <w:trHeight w:val="243"/>
        </w:trPr>
        <w:tc>
          <w:tcPr>
            <w:tcW w:w="1535" w:type="pct"/>
            <w:vMerge w:val="restart"/>
            <w:shd w:val="clear" w:color="auto" w:fill="auto"/>
            <w:vAlign w:val="center"/>
            <w:hideMark/>
          </w:tcPr>
          <w:p w:rsidR="00533178" w:rsidRPr="00586A15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  <w:hideMark/>
          </w:tcPr>
          <w:p w:rsidR="00533178" w:rsidRPr="00586A15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676" w:type="pct"/>
            <w:vMerge w:val="restart"/>
            <w:shd w:val="clear" w:color="000000" w:fill="FFFFFF"/>
            <w:vAlign w:val="center"/>
            <w:hideMark/>
          </w:tcPr>
          <w:p w:rsidR="00977069" w:rsidRPr="00586A15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 xml:space="preserve">План </w:t>
            </w:r>
            <w:proofErr w:type="gramStart"/>
            <w:r w:rsidRPr="00586A15">
              <w:rPr>
                <w:rFonts w:ascii="PT Astra Serif" w:hAnsi="PT Astra Serif" w:cs="Arial CYR"/>
                <w:bCs/>
              </w:rPr>
              <w:t>на</w:t>
            </w:r>
            <w:proofErr w:type="gramEnd"/>
            <w:r w:rsidRPr="00586A15">
              <w:rPr>
                <w:rFonts w:ascii="PT Astra Serif" w:hAnsi="PT Astra Serif" w:cs="Arial CYR"/>
                <w:bCs/>
              </w:rPr>
              <w:t xml:space="preserve"> </w:t>
            </w:r>
          </w:p>
          <w:p w:rsidR="00533178" w:rsidRPr="00586A15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:rsidR="00977069" w:rsidRPr="00586A15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 xml:space="preserve">План </w:t>
            </w:r>
            <w:proofErr w:type="gramStart"/>
            <w:r w:rsidRPr="00586A15">
              <w:rPr>
                <w:rFonts w:ascii="PT Astra Serif" w:hAnsi="PT Astra Serif" w:cs="Arial CYR"/>
                <w:bCs/>
              </w:rPr>
              <w:t>на</w:t>
            </w:r>
            <w:proofErr w:type="gramEnd"/>
            <w:r w:rsidRPr="00586A15">
              <w:rPr>
                <w:rFonts w:ascii="PT Astra Serif" w:hAnsi="PT Astra Serif" w:cs="Arial CYR"/>
                <w:bCs/>
              </w:rPr>
              <w:t xml:space="preserve"> </w:t>
            </w:r>
          </w:p>
          <w:p w:rsidR="00533178" w:rsidRPr="00586A15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2025 год</w:t>
            </w:r>
          </w:p>
        </w:tc>
        <w:tc>
          <w:tcPr>
            <w:tcW w:w="667" w:type="pct"/>
            <w:vMerge w:val="restart"/>
            <w:shd w:val="clear" w:color="000000" w:fill="FFFFFF"/>
            <w:vAlign w:val="center"/>
            <w:hideMark/>
          </w:tcPr>
          <w:p w:rsidR="00977069" w:rsidRPr="00586A15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 xml:space="preserve">План </w:t>
            </w:r>
            <w:proofErr w:type="gramStart"/>
            <w:r w:rsidRPr="00586A15">
              <w:rPr>
                <w:rFonts w:ascii="PT Astra Serif" w:hAnsi="PT Astra Serif" w:cs="Arial CYR"/>
                <w:bCs/>
              </w:rPr>
              <w:t>на</w:t>
            </w:r>
            <w:proofErr w:type="gramEnd"/>
            <w:r w:rsidRPr="00586A15">
              <w:rPr>
                <w:rFonts w:ascii="PT Astra Serif" w:hAnsi="PT Astra Serif" w:cs="Arial CYR"/>
                <w:bCs/>
              </w:rPr>
              <w:t xml:space="preserve"> </w:t>
            </w:r>
          </w:p>
          <w:p w:rsidR="00533178" w:rsidRPr="00586A15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75345F" w:rsidRPr="00586A15" w:rsidTr="0029022F">
        <w:trPr>
          <w:trHeight w:val="407"/>
        </w:trPr>
        <w:tc>
          <w:tcPr>
            <w:tcW w:w="1535" w:type="pct"/>
            <w:vMerge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676" w:type="pct"/>
            <w:vMerge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75345F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75345F" w:rsidRPr="00586A15" w:rsidTr="0029022F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Администрация муниципального образования </w:t>
            </w:r>
            <w:r w:rsidR="0034293D" w:rsidRPr="00586A15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75345F" w:rsidRPr="00586A15" w:rsidRDefault="007340AA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10120,94714</w:t>
            </w:r>
          </w:p>
        </w:tc>
        <w:tc>
          <w:tcPr>
            <w:tcW w:w="678" w:type="pct"/>
            <w:shd w:val="clear" w:color="000000" w:fill="FFFFFF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5917,39342</w:t>
            </w:r>
          </w:p>
        </w:tc>
        <w:tc>
          <w:tcPr>
            <w:tcW w:w="667" w:type="pct"/>
            <w:shd w:val="clear" w:color="000000" w:fill="FFFFFF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5737,56037</w:t>
            </w:r>
          </w:p>
        </w:tc>
      </w:tr>
      <w:tr w:rsidR="0075345F" w:rsidRPr="00586A15" w:rsidTr="0029022F">
        <w:trPr>
          <w:trHeight w:val="365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</w:t>
            </w:r>
            <w:r w:rsidR="00977069"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НЫЕ</w:t>
            </w:r>
            <w:proofErr w:type="gramEnd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345F" w:rsidRPr="00586A15" w:rsidRDefault="00806039" w:rsidP="007340A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28</w:t>
            </w:r>
            <w:r w:rsidR="007340AA" w:rsidRPr="00586A15">
              <w:rPr>
                <w:rFonts w:ascii="PT Astra Serif" w:hAnsi="PT Astra Serif"/>
                <w:b/>
                <w:bCs/>
                <w:color w:val="000000"/>
              </w:rPr>
              <w:t>29,2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2509,76599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2391,61294</w:t>
            </w:r>
          </w:p>
        </w:tc>
      </w:tr>
      <w:tr w:rsidR="0075345F" w:rsidRPr="00586A15" w:rsidTr="0029022F">
        <w:trPr>
          <w:trHeight w:val="1694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806039" w:rsidP="007340A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</w:t>
            </w:r>
            <w:r w:rsidR="007340AA" w:rsidRPr="00586A15">
              <w:rPr>
                <w:rFonts w:ascii="PT Astra Serif" w:hAnsi="PT Astra Serif"/>
                <w:b/>
                <w:bCs/>
                <w:color w:val="000000"/>
              </w:rPr>
              <w:t>42,7</w:t>
            </w:r>
            <w:r w:rsidR="0075345F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75345F" w:rsidRPr="00586A15" w:rsidTr="0029022F">
        <w:trPr>
          <w:trHeight w:val="586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806039" w:rsidP="007340A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27</w:t>
            </w:r>
            <w:r w:rsidR="007340AA" w:rsidRPr="00586A15">
              <w:rPr>
                <w:rFonts w:ascii="PT Astra Serif" w:hAnsi="PT Astra Serif"/>
                <w:b/>
                <w:bCs/>
                <w:color w:val="000000"/>
              </w:rPr>
              <w:t>42,7</w:t>
            </w:r>
            <w:r w:rsidR="0075345F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586A15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75345F" w:rsidRPr="00586A15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Глава администрации муниципального образования </w:t>
            </w:r>
            <w:r w:rsidR="0034293D" w:rsidRPr="00586A15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 и его заместители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985,3</w:t>
            </w:r>
            <w:r w:rsidR="0075345F" w:rsidRPr="00586A15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75345F" w:rsidRPr="00586A15" w:rsidTr="0029022F">
        <w:trPr>
          <w:trHeight w:val="2390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985,3</w:t>
            </w:r>
            <w:r w:rsidR="0075345F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7340AA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1757,40000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1347,11799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1218,56494</w:t>
            </w:r>
          </w:p>
        </w:tc>
      </w:tr>
      <w:tr w:rsidR="007340AA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1690,10000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1334,77566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1211,49089</w:t>
            </w:r>
          </w:p>
        </w:tc>
      </w:tr>
      <w:tr w:rsidR="007340AA" w:rsidRPr="00586A15" w:rsidTr="0029022F">
        <w:trPr>
          <w:trHeight w:val="1016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64,30000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7340A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75345F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75345F" w:rsidRPr="00586A15" w:rsidTr="0029022F">
        <w:trPr>
          <w:trHeight w:val="682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586A15" w:rsidTr="0029022F">
        <w:trPr>
          <w:trHeight w:val="813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Резервный фонд муниципального образования </w:t>
            </w:r>
            <w:r w:rsidR="0034293D" w:rsidRPr="00586A15">
              <w:rPr>
                <w:rFonts w:ascii="PT Astra Serif" w:hAnsi="PT Astra Serif" w:cs="Arial CYR"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color w:val="000000"/>
              </w:rPr>
              <w:t>Лебяжинское сельское поселение</w:t>
            </w:r>
            <w:r w:rsidR="0034293D" w:rsidRPr="00586A15">
              <w:rPr>
                <w:rFonts w:ascii="PT Astra Serif" w:hAnsi="PT Astra Serif" w:cs="Arial CYR"/>
                <w:color w:val="000000"/>
              </w:rPr>
              <w:t>»</w:t>
            </w:r>
            <w:r w:rsidRPr="00586A15">
              <w:rPr>
                <w:rFonts w:ascii="PT Astra Serif" w:hAnsi="PT Astra Serif" w:cs="Arial CYR"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5345F" w:rsidRPr="00586A15" w:rsidRDefault="0075345F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586A15" w:rsidTr="0029022F">
        <w:trPr>
          <w:trHeight w:val="399"/>
        </w:trPr>
        <w:tc>
          <w:tcPr>
            <w:tcW w:w="1535" w:type="pct"/>
            <w:shd w:val="clear" w:color="auto" w:fill="auto"/>
            <w:vAlign w:val="bottom"/>
            <w:hideMark/>
          </w:tcPr>
          <w:p w:rsidR="0075345F" w:rsidRPr="00586A15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586A15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345F" w:rsidRPr="00586A15" w:rsidRDefault="0075345F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345F" w:rsidRPr="00586A15" w:rsidRDefault="0080603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345F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16295D" w:rsidRPr="00586A15" w:rsidTr="0029022F">
        <w:trPr>
          <w:trHeight w:val="689"/>
        </w:trPr>
        <w:tc>
          <w:tcPr>
            <w:tcW w:w="1535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16295D" w:rsidRPr="00586A15" w:rsidTr="00586A15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16295D" w:rsidRPr="00586A15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16295D" w:rsidRPr="00586A15" w:rsidRDefault="0016295D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16295D" w:rsidRPr="00586A15" w:rsidRDefault="0016295D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977069" w:rsidRPr="00586A15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977069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977069" w:rsidRPr="00586A15" w:rsidRDefault="00977069" w:rsidP="00722C31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977069" w:rsidRPr="00586A15" w:rsidRDefault="00977069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977069" w:rsidRPr="00586A15" w:rsidRDefault="00977069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</w:tr>
      <w:tr w:rsidR="00977069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77069" w:rsidRPr="00586A15" w:rsidTr="0029022F">
        <w:trPr>
          <w:trHeight w:val="395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77069" w:rsidRPr="00586A15" w:rsidTr="0029022F">
        <w:trPr>
          <w:trHeight w:val="531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977069" w:rsidRPr="00586A15" w:rsidTr="0029022F">
        <w:trPr>
          <w:trHeight w:val="100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977069" w:rsidRPr="00586A15" w:rsidTr="0029022F">
        <w:trPr>
          <w:trHeight w:val="2153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977069" w:rsidRPr="00586A15" w:rsidTr="0029022F">
        <w:trPr>
          <w:trHeight w:val="323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2050,56513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2425,56513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2425,56513</w:t>
            </w:r>
          </w:p>
        </w:tc>
      </w:tr>
      <w:tr w:rsidR="00977069" w:rsidRPr="00586A15" w:rsidTr="0029022F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977069" w:rsidRPr="00586A15" w:rsidTr="0029022F">
        <w:trPr>
          <w:trHeight w:val="416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977069" w:rsidRPr="00586A15" w:rsidTr="0029022F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2419,56513</w:t>
            </w:r>
          </w:p>
        </w:tc>
      </w:tr>
      <w:tr w:rsidR="00977069" w:rsidRPr="00586A15" w:rsidTr="0029022F">
        <w:trPr>
          <w:trHeight w:val="831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2419,56513</w:t>
            </w:r>
          </w:p>
        </w:tc>
      </w:tr>
      <w:tr w:rsidR="00977069" w:rsidRPr="00586A15" w:rsidTr="0029022F">
        <w:trPr>
          <w:trHeight w:val="422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77069" w:rsidRPr="00586A15" w:rsidTr="0029022F">
        <w:trPr>
          <w:trHeight w:val="686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77069" w:rsidRPr="00586A15" w:rsidTr="0029022F">
        <w:trPr>
          <w:trHeight w:val="154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77069" w:rsidRPr="00586A15" w:rsidTr="0029022F">
        <w:trPr>
          <w:trHeight w:val="886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7340AA" w:rsidRPr="00586A15" w:rsidTr="0029022F">
        <w:trPr>
          <w:trHeight w:val="462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340A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Благоустройство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340AA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340AA" w:rsidRPr="00586A15" w:rsidRDefault="007340A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340AA" w:rsidRPr="00586A15" w:rsidRDefault="007340AA" w:rsidP="007340A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7340AA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77069" w:rsidRPr="00586A15" w:rsidTr="0029022F">
        <w:trPr>
          <w:trHeight w:val="376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77069" w:rsidRPr="00586A15" w:rsidTr="0029022F">
        <w:trPr>
          <w:trHeight w:val="96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7340AA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977069" w:rsidRPr="00586A15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77069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7340AA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  <w:r w:rsidR="00977069" w:rsidRPr="00586A15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77069" w:rsidRPr="00586A15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977069" w:rsidRPr="00586A15" w:rsidTr="0029022F">
        <w:trPr>
          <w:trHeight w:val="465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977069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977069" w:rsidRPr="00586A15" w:rsidTr="0029022F">
        <w:trPr>
          <w:trHeight w:val="1275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977069" w:rsidRPr="00586A15" w:rsidTr="0029022F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977069" w:rsidRPr="00586A15" w:rsidTr="0029022F">
        <w:trPr>
          <w:trHeight w:val="868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977069" w:rsidRPr="00586A15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977069" w:rsidRPr="00586A15" w:rsidTr="0029022F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977069" w:rsidRPr="00586A15" w:rsidTr="0029022F">
        <w:trPr>
          <w:trHeight w:val="499"/>
        </w:trPr>
        <w:tc>
          <w:tcPr>
            <w:tcW w:w="1535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77069" w:rsidRPr="00586A15" w:rsidRDefault="00977069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77069" w:rsidRPr="00586A15" w:rsidRDefault="00977069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557192" w:rsidRPr="00586A15" w:rsidTr="0029022F">
        <w:trPr>
          <w:trHeight w:val="312"/>
        </w:trPr>
        <w:tc>
          <w:tcPr>
            <w:tcW w:w="1535" w:type="pct"/>
            <w:shd w:val="clear" w:color="auto" w:fill="auto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557192" w:rsidRPr="00586A15" w:rsidRDefault="00557192" w:rsidP="006F7304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</w:t>
            </w:r>
            <w:r w:rsidR="006F7304"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6F7304" w:rsidRPr="00586A15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4120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557192" w:rsidRPr="00586A15" w:rsidRDefault="00557192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557192" w:rsidRPr="00586A15" w:rsidRDefault="00557192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557192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557192" w:rsidRPr="00586A15" w:rsidRDefault="00557192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557192" w:rsidRPr="00586A15" w:rsidRDefault="00557192" w:rsidP="006F7304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</w:t>
            </w:r>
            <w:r w:rsidR="006F7304" w:rsidRPr="00586A15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6F7304" w:rsidRPr="00586A15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4120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557192" w:rsidRPr="00586A15" w:rsidRDefault="00557192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557192" w:rsidRPr="00586A15" w:rsidRDefault="00557192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7304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7304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7304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6F7304" w:rsidRPr="00586A15" w:rsidRDefault="006F7304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</w:t>
            </w:r>
            <w:r w:rsidR="00D218CC" w:rsidRPr="00586A15">
              <w:rPr>
                <w:rFonts w:ascii="PT Astra Serif" w:hAnsi="PT Astra Serif"/>
                <w:b/>
                <w:bCs/>
                <w:color w:val="000000"/>
              </w:rPr>
              <w:t xml:space="preserve">Поддержка местных </w:t>
            </w:r>
            <w:r w:rsidR="00D218CC"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инициатив в муниципальном образовании «Лебяжинское сельское поселение» Мелекесского района Ульяновской области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29022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586A1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</w:t>
            </w:r>
            <w:r w:rsidR="00586A15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00700000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1576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9D706B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9D706B" w:rsidP="00F24043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6F7304" w:rsidRPr="00586A15" w:rsidRDefault="006F7304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6F7304" w:rsidRPr="00586A15" w:rsidRDefault="006F7304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6F7304" w:rsidRPr="00586A15" w:rsidRDefault="006F7304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6F7304" w:rsidRPr="00586A15" w:rsidRDefault="006F7304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342,68700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F7304" w:rsidRPr="00586A15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F7304" w:rsidRPr="00586A15" w:rsidTr="0029022F">
        <w:trPr>
          <w:trHeight w:val="784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F7304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6F7304" w:rsidRPr="00586A15" w:rsidRDefault="006F7304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6335,77513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4369,00000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4371,00000</w:t>
            </w:r>
          </w:p>
        </w:tc>
      </w:tr>
      <w:tr w:rsidR="006F7304" w:rsidRPr="00586A15" w:rsidTr="0029022F">
        <w:trPr>
          <w:trHeight w:val="406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 НЫЕ</w:t>
            </w:r>
            <w:proofErr w:type="gramEnd"/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5630,77513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6F7304" w:rsidRPr="00586A15" w:rsidTr="0029022F">
        <w:trPr>
          <w:trHeight w:val="645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5630,77513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6F7304" w:rsidRPr="00586A15" w:rsidTr="0029022F">
        <w:trPr>
          <w:trHeight w:val="2303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5630,77513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6F7304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6F7304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6F7304" w:rsidRPr="00586A15" w:rsidTr="0029022F">
        <w:trPr>
          <w:trHeight w:val="1891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29022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6F7304" w:rsidRPr="00586A15" w:rsidTr="00586A15">
        <w:trPr>
          <w:trHeight w:val="699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 xml:space="preserve">Материально-техническое обеспечение ОМС МО «Лебяжинское сельское поселение» Мелекесского </w:t>
            </w: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lastRenderedPageBreak/>
              <w:t>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lastRenderedPageBreak/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6F7304" w:rsidRPr="00586A15" w:rsidTr="0029022F">
        <w:trPr>
          <w:trHeight w:val="418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6F7304" w:rsidRPr="00586A15" w:rsidTr="0029022F">
        <w:trPr>
          <w:trHeight w:val="846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6F7304" w:rsidRPr="00586A15" w:rsidTr="0029022F">
        <w:trPr>
          <w:trHeight w:val="856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6F7304" w:rsidRPr="00586A15" w:rsidTr="0029022F">
        <w:trPr>
          <w:trHeight w:val="132"/>
        </w:trPr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6F7304" w:rsidRPr="00586A15" w:rsidTr="0029022F">
        <w:trPr>
          <w:trHeight w:val="2248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«Обеспечение пожарной безопасности населения и территорий муниципального образования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6F7304" w:rsidRPr="00586A15" w:rsidTr="0029022F">
        <w:trPr>
          <w:trHeight w:val="756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6F7304" w:rsidRPr="00586A15" w:rsidTr="00BA4E4C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6F7304" w:rsidRPr="00586A15" w:rsidTr="009D706B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6F7304" w:rsidRPr="00586A15" w:rsidTr="0029022F">
        <w:trPr>
          <w:trHeight w:val="363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6F7304" w:rsidRPr="00586A15" w:rsidTr="0029022F">
        <w:trPr>
          <w:trHeight w:val="357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6F7304" w:rsidRPr="00586A15" w:rsidTr="0029022F">
        <w:trPr>
          <w:trHeight w:val="68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6F7304" w:rsidRPr="00586A15" w:rsidTr="0029022F">
        <w:trPr>
          <w:trHeight w:val="2258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6F7304" w:rsidRPr="00586A15" w:rsidTr="0029022F">
        <w:trPr>
          <w:trHeight w:val="2535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325,50000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85,00000</w:t>
            </w:r>
          </w:p>
        </w:tc>
      </w:tr>
      <w:tr w:rsidR="006F7304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349,50000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215,00000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215,00000</w:t>
            </w:r>
          </w:p>
        </w:tc>
      </w:tr>
      <w:tr w:rsidR="006F7304" w:rsidRPr="00586A15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2512,45619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2528,49601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2860,64906</w:t>
            </w:r>
          </w:p>
        </w:tc>
      </w:tr>
      <w:tr w:rsidR="006F7304" w:rsidRPr="00586A15" w:rsidTr="0029022F">
        <w:trPr>
          <w:trHeight w:val="283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1005,46800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935,07500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1190,64200</w:t>
            </w:r>
          </w:p>
        </w:tc>
      </w:tr>
      <w:tr w:rsidR="006F7304" w:rsidRPr="00586A15" w:rsidTr="0029022F">
        <w:trPr>
          <w:trHeight w:val="159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997,76800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997,76800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6F7304" w:rsidRPr="00586A15" w:rsidTr="0029022F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959,90000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6F7304" w:rsidRPr="00586A15" w:rsidTr="0029022F">
        <w:trPr>
          <w:trHeight w:val="143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959,90000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6F7304" w:rsidRPr="00586A15" w:rsidTr="0029022F">
        <w:trPr>
          <w:trHeight w:val="2117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957,90000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6F7304" w:rsidRPr="00586A15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6F7304" w:rsidRPr="00586A15" w:rsidTr="0029022F">
        <w:trPr>
          <w:trHeight w:val="812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6F7304" w:rsidRPr="00586A15" w:rsidTr="0029022F">
        <w:trPr>
          <w:trHeight w:val="105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6F7304" w:rsidRPr="00586A15" w:rsidTr="0029022F">
        <w:trPr>
          <w:trHeight w:val="45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242,70000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483,70000</w:t>
            </w:r>
          </w:p>
        </w:tc>
      </w:tr>
      <w:tr w:rsidR="006F7304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6F7304" w:rsidRPr="00586A15" w:rsidTr="0029022F">
        <w:trPr>
          <w:trHeight w:val="293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6F7304" w:rsidRPr="00586A15" w:rsidTr="0029022F">
        <w:trPr>
          <w:trHeight w:val="112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6F7304" w:rsidRPr="00586A15" w:rsidTr="0029022F">
        <w:trPr>
          <w:trHeight w:val="18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924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6F7304" w:rsidRPr="00586A15" w:rsidTr="0029022F">
        <w:trPr>
          <w:trHeight w:val="368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93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1797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6F7304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6F7304" w:rsidRPr="00586A15" w:rsidRDefault="006F7304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6F7304" w:rsidRPr="00586A15" w:rsidRDefault="008F607E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18969,17846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6F7304" w:rsidRPr="00586A15" w:rsidRDefault="006F7304" w:rsidP="00F240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735576" w:rsidRPr="00586A15" w:rsidRDefault="00735576" w:rsidP="0073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735576" w:rsidRPr="00586A15" w:rsidRDefault="00735576" w:rsidP="00735576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1.6.Приложение № 5 к решению изложить в следующей редакции:</w:t>
      </w:r>
    </w:p>
    <w:p w:rsidR="002338C4" w:rsidRPr="00586A15" w:rsidRDefault="00A43E8F" w:rsidP="00E56F95">
      <w:pPr>
        <w:rPr>
          <w:rFonts w:ascii="PT Astra Serif" w:hAnsi="PT Astra Serif"/>
        </w:rPr>
        <w:sectPr w:rsidR="002338C4" w:rsidRPr="00586A15" w:rsidSect="004B2BE1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 w:rsidRPr="00586A15">
        <w:rPr>
          <w:rFonts w:ascii="PT Astra Serif" w:hAnsi="PT Astra Serif"/>
        </w:rPr>
        <w:br w:type="page"/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lastRenderedPageBreak/>
        <w:t xml:space="preserve">Приложение № </w:t>
      </w:r>
      <w:r w:rsidR="00903B27" w:rsidRPr="00586A15">
        <w:rPr>
          <w:rFonts w:ascii="PT Astra Serif" w:hAnsi="PT Astra Serif"/>
        </w:rPr>
        <w:t>5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A858B8" w:rsidRPr="00586A15" w:rsidRDefault="0034293D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A858B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735576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735576" w:rsidRPr="00586A15">
        <w:rPr>
          <w:rFonts w:ascii="PT Astra Serif" w:hAnsi="PT Astra Serif"/>
        </w:rPr>
        <w:t>5/13</w:t>
      </w:r>
    </w:p>
    <w:p w:rsidR="00266830" w:rsidRPr="00586A15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586A15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586A15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586A15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м</w:t>
      </w:r>
      <w:r w:rsidR="00FA18CA" w:rsidRPr="00586A15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34293D" w:rsidRPr="00586A15">
        <w:rPr>
          <w:rFonts w:ascii="PT Astra Serif" w:hAnsi="PT Astra Serif"/>
          <w:b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586A15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34293D" w:rsidRPr="00586A15">
        <w:rPr>
          <w:rFonts w:ascii="PT Astra Serif" w:hAnsi="PT Astra Serif"/>
          <w:b/>
          <w:sz w:val="28"/>
          <w:szCs w:val="28"/>
        </w:rPr>
        <w:t>»</w:t>
      </w:r>
      <w:r w:rsidRPr="00586A15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586A15" w:rsidRDefault="00B64C3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</w:p>
    <w:p w:rsidR="00FC7E42" w:rsidRPr="00586A15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209"/>
        <w:gridCol w:w="1420"/>
        <w:gridCol w:w="1417"/>
        <w:gridCol w:w="1274"/>
        <w:gridCol w:w="1277"/>
      </w:tblGrid>
      <w:tr w:rsidR="00F24043" w:rsidRPr="00586A15" w:rsidTr="00292FB3">
        <w:trPr>
          <w:trHeight w:val="426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gramEnd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/п</w:t>
            </w:r>
          </w:p>
        </w:tc>
        <w:tc>
          <w:tcPr>
            <w:tcW w:w="3036" w:type="pct"/>
            <w:vAlign w:val="center"/>
            <w:hideMark/>
          </w:tcPr>
          <w:p w:rsidR="00310379" w:rsidRPr="00586A1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467" w:type="pct"/>
            <w:vAlign w:val="center"/>
            <w:hideMark/>
          </w:tcPr>
          <w:p w:rsidR="00310379" w:rsidRPr="00586A15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</w:t>
            </w:r>
          </w:p>
          <w:p w:rsidR="00310379" w:rsidRPr="00586A15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420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421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F24043" w:rsidRPr="00586A15" w:rsidTr="00292FB3">
        <w:trPr>
          <w:trHeight w:val="315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3036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24043" w:rsidRPr="00586A15" w:rsidTr="00292FB3">
        <w:trPr>
          <w:trHeight w:val="419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586A15">
              <w:rPr>
                <w:rFonts w:ascii="PT Astra Serif" w:hAnsi="PT Astra Serif" w:cs="Arial CYR"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области»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2512,4</w:t>
            </w:r>
            <w:r w:rsidR="00310379" w:rsidRPr="00586A15">
              <w:rPr>
                <w:rFonts w:ascii="PT Astra Serif" w:hAnsi="PT Astra Serif"/>
                <w:b/>
                <w:bCs/>
                <w:color w:val="000000"/>
              </w:rPr>
              <w:t>5619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2293,49601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2384,64906</w:t>
            </w:r>
          </w:p>
        </w:tc>
      </w:tr>
      <w:tr w:rsidR="00F24043" w:rsidRPr="00586A15" w:rsidTr="00292FB3">
        <w:trPr>
          <w:trHeight w:val="54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1.1.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9F0B6D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b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61 0 01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292FB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959</w:t>
            </w:r>
            <w:r w:rsidR="00735576" w:rsidRPr="00586A15">
              <w:rPr>
                <w:rFonts w:ascii="PT Astra Serif" w:hAnsi="PT Astra Serif"/>
                <w:b/>
                <w:color w:val="000000"/>
              </w:rPr>
              <w:t>,9</w:t>
            </w:r>
            <w:r w:rsidR="00310379" w:rsidRPr="00586A15">
              <w:rPr>
                <w:rFonts w:ascii="PT Astra Serif" w:hAnsi="PT Astra Serif"/>
                <w:b/>
                <w:color w:val="000000"/>
              </w:rPr>
              <w:t>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653,00000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666,02000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9F0B6D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959</w:t>
            </w:r>
            <w:r w:rsidR="00735576" w:rsidRPr="00586A15">
              <w:rPr>
                <w:rFonts w:ascii="PT Astra Serif" w:hAnsi="PT Astra Serif"/>
                <w:color w:val="000000"/>
              </w:rPr>
              <w:t>,9</w:t>
            </w:r>
            <w:r w:rsidR="00310379" w:rsidRPr="00586A15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F24043" w:rsidRPr="00586A15" w:rsidTr="00292FB3">
        <w:trPr>
          <w:trHeight w:val="54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1.2.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1552,55619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1640,49601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1718,62906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1552,55619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1640,49601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1718,62906</w:t>
            </w:r>
          </w:p>
        </w:tc>
      </w:tr>
      <w:tr w:rsidR="00F24043" w:rsidRPr="00586A15" w:rsidTr="00292FB3">
        <w:trPr>
          <w:trHeight w:val="331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56</w:t>
            </w:r>
            <w:r w:rsidR="0029022F" w:rsidRPr="00586A15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0,77</w:t>
            </w:r>
            <w:r w:rsidR="0029022F" w:rsidRPr="00586A15">
              <w:rPr>
                <w:rFonts w:ascii="PT Astra Serif" w:hAnsi="PT Astra Serif"/>
                <w:b/>
                <w:bCs/>
                <w:color w:val="000000"/>
              </w:rPr>
              <w:t>513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F24043" w:rsidRPr="00586A15" w:rsidTr="00292FB3">
        <w:trPr>
          <w:trHeight w:val="202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62 0 01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29022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54</w:t>
            </w:r>
            <w:r w:rsidR="0029022F" w:rsidRPr="00586A15">
              <w:rPr>
                <w:rFonts w:ascii="PT Astra Serif" w:hAnsi="PT Astra Serif"/>
                <w:b/>
                <w:color w:val="000000"/>
              </w:rPr>
              <w:t>5</w:t>
            </w:r>
            <w:r w:rsidRPr="00586A15">
              <w:rPr>
                <w:rFonts w:ascii="PT Astra Serif" w:hAnsi="PT Astra Serif"/>
                <w:b/>
                <w:color w:val="000000"/>
              </w:rPr>
              <w:t>5,77</w:t>
            </w:r>
            <w:r w:rsidR="0029022F" w:rsidRPr="00586A15">
              <w:rPr>
                <w:rFonts w:ascii="PT Astra Serif" w:hAnsi="PT Astra Serif"/>
                <w:b/>
                <w:color w:val="000000"/>
              </w:rPr>
              <w:t>513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295409" w:rsidP="0029022F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</w:t>
            </w:r>
            <w:r w:rsidR="0029022F" w:rsidRPr="00586A15">
              <w:rPr>
                <w:rFonts w:ascii="PT Astra Serif" w:hAnsi="PT Astra Serif"/>
                <w:color w:val="000000"/>
              </w:rPr>
              <w:t>5</w:t>
            </w:r>
            <w:r w:rsidRPr="00586A15">
              <w:rPr>
                <w:rFonts w:ascii="PT Astra Serif" w:hAnsi="PT Astra Serif"/>
                <w:color w:val="000000"/>
              </w:rPr>
              <w:t>5,77</w:t>
            </w:r>
            <w:r w:rsidR="0029022F" w:rsidRPr="00586A15">
              <w:rPr>
                <w:rFonts w:ascii="PT Astra Serif" w:hAnsi="PT Astra Serif"/>
                <w:color w:val="000000"/>
              </w:rPr>
              <w:t>513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F24043" w:rsidRPr="00586A15" w:rsidTr="00292FB3">
        <w:trPr>
          <w:trHeight w:val="55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2.2.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 xml:space="preserve"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</w:t>
            </w: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lastRenderedPageBreak/>
              <w:t>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lastRenderedPageBreak/>
              <w:t xml:space="preserve">62 0 02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175,00000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F24043" w:rsidRPr="00586A15" w:rsidTr="00292FB3">
        <w:trPr>
          <w:trHeight w:val="177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292FB3">
        <w:trPr>
          <w:trHeight w:val="251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586A15">
              <w:rPr>
                <w:rFonts w:ascii="PT Astra Serif" w:hAnsi="PT Astra Serif" w:cs="PT Astra Serif"/>
                <w:bCs/>
                <w:szCs w:val="28"/>
              </w:rPr>
              <w:t>3.1.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75241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63 0 01 00000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292FB3">
        <w:trPr>
          <w:trHeight w:val="29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F24043" w:rsidRPr="00586A15" w:rsidTr="00292FB3">
        <w:trPr>
          <w:trHeight w:val="314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8F607E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936,02981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4.1.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8F607E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310379" w:rsidRPr="00586A15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147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8F607E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</w:t>
            </w:r>
            <w:r w:rsidR="00310379" w:rsidRPr="00586A15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4.2.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F24043" w:rsidRPr="00586A15" w:rsidTr="00292FB3">
        <w:trPr>
          <w:trHeight w:val="201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4.3.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F24043" w:rsidRPr="00586A15" w:rsidTr="00292FB3">
        <w:trPr>
          <w:trHeight w:val="20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310379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4.4.</w:t>
            </w: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="00E56F95"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F24043" w:rsidRPr="00586A15" w:rsidTr="00292FB3">
        <w:trPr>
          <w:trHeight w:val="106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F24043" w:rsidRPr="00586A15" w:rsidTr="00292FB3">
        <w:trPr>
          <w:trHeight w:val="579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</w:t>
            </w:r>
          </w:p>
        </w:tc>
        <w:tc>
          <w:tcPr>
            <w:tcW w:w="3036" w:type="pct"/>
            <w:shd w:val="clear" w:color="auto" w:fill="auto"/>
            <w:hideMark/>
          </w:tcPr>
          <w:p w:rsidR="00310379" w:rsidRPr="00586A15" w:rsidRDefault="00310379" w:rsidP="00FE3DA1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10379" w:rsidRPr="00586A15" w:rsidRDefault="00C50A1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</w:t>
            </w:r>
            <w:r w:rsidR="00310379" w:rsidRPr="00586A15">
              <w:rPr>
                <w:rFonts w:ascii="PT Astra Serif" w:hAnsi="PT Astra Serif" w:cs="Arial CYR"/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 w:val="restart"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5.1.</w:t>
            </w:r>
          </w:p>
        </w:tc>
        <w:tc>
          <w:tcPr>
            <w:tcW w:w="3036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="0029022F" w:rsidRPr="00586A15">
              <w:rPr>
                <w:rFonts w:ascii="PT Astra Serif" w:hAnsi="PT Astra Serif"/>
                <w:b/>
                <w:bCs/>
                <w:color w:val="000000"/>
              </w:rPr>
              <w:t>Текущий ремонт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65 0 07 00000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3600,54120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036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населения)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292FB3">
        <w:trPr>
          <w:trHeight w:val="70"/>
        </w:trPr>
        <w:tc>
          <w:tcPr>
            <w:tcW w:w="188" w:type="pct"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036" w:type="pct"/>
            <w:shd w:val="clear" w:color="auto" w:fill="auto"/>
            <w:vAlign w:val="bottom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8F607E" w:rsidP="0029022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12709,80233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6912,33831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6909,49136</w:t>
            </w:r>
          </w:p>
        </w:tc>
      </w:tr>
    </w:tbl>
    <w:p w:rsidR="002338C4" w:rsidRPr="00586A15" w:rsidRDefault="002338C4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  <w:sectPr w:rsidR="002338C4" w:rsidRPr="00586A15" w:rsidSect="002338C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>Приложение № 6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40687E" w:rsidRPr="00CD6C02" w:rsidRDefault="0040687E" w:rsidP="004068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40687E" w:rsidRPr="00CD6C02" w:rsidRDefault="0040687E" w:rsidP="0040687E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Объем иных межбюджетных трансфертов, предоставляемых из бюджета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Лебяжинское сельское поселение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Мелекесского района бюджету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Мелекесский район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40687E" w:rsidRPr="00CD6C02" w:rsidRDefault="0040687E" w:rsidP="0040687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97"/>
        <w:gridCol w:w="1274"/>
        <w:gridCol w:w="1198"/>
        <w:gridCol w:w="1213"/>
      </w:tblGrid>
      <w:tr w:rsidR="0040687E" w:rsidRPr="00CD6C02" w:rsidTr="008221FD">
        <w:trPr>
          <w:trHeight w:val="3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2024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2025 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2026 год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25,16800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26,17500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27,22200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12,70000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</w:tr>
      <w:tr w:rsidR="0040687E" w:rsidRPr="00CD6C02" w:rsidTr="008221FD">
        <w:trPr>
          <w:trHeight w:val="11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1490,18819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1576,62101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1653,20706</w:t>
            </w:r>
          </w:p>
        </w:tc>
      </w:tr>
      <w:tr w:rsidR="0040687E" w:rsidRPr="00FE3DA1" w:rsidTr="008221FD">
        <w:trPr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7E" w:rsidRPr="00CD6C02" w:rsidRDefault="0040687E" w:rsidP="008221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1552,55619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1640,49601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E3DA1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1718,62906</w:t>
            </w:r>
          </w:p>
        </w:tc>
      </w:tr>
    </w:tbl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.».</w:t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586A15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BE7DF8" w:rsidRPr="00586A15" w:rsidRDefault="00BE7DF8" w:rsidP="00BE7DF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7DF8" w:rsidRPr="00586A15" w:rsidRDefault="00BE7DF8" w:rsidP="00BE7DF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E7DF8" w:rsidRPr="00586A15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BE7DF8" w:rsidRPr="00B96567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p w:rsidR="00FE3DA1" w:rsidRPr="00B96567" w:rsidRDefault="00FE3DA1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FE3DA1" w:rsidRPr="00B96567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7D46"/>
    <w:rsid w:val="000124DE"/>
    <w:rsid w:val="000140E6"/>
    <w:rsid w:val="00015749"/>
    <w:rsid w:val="00020168"/>
    <w:rsid w:val="00020A79"/>
    <w:rsid w:val="0002211C"/>
    <w:rsid w:val="0002638A"/>
    <w:rsid w:val="00027DB2"/>
    <w:rsid w:val="00031EC5"/>
    <w:rsid w:val="000322E0"/>
    <w:rsid w:val="00032C7B"/>
    <w:rsid w:val="0003718C"/>
    <w:rsid w:val="00040777"/>
    <w:rsid w:val="00041E6D"/>
    <w:rsid w:val="00044EB7"/>
    <w:rsid w:val="00044F41"/>
    <w:rsid w:val="00045426"/>
    <w:rsid w:val="00046DE9"/>
    <w:rsid w:val="000474C2"/>
    <w:rsid w:val="000478F9"/>
    <w:rsid w:val="000507F1"/>
    <w:rsid w:val="00061C02"/>
    <w:rsid w:val="00070188"/>
    <w:rsid w:val="00070FB7"/>
    <w:rsid w:val="000716EE"/>
    <w:rsid w:val="000751B8"/>
    <w:rsid w:val="00075F01"/>
    <w:rsid w:val="00077B81"/>
    <w:rsid w:val="000804D4"/>
    <w:rsid w:val="00085F1B"/>
    <w:rsid w:val="00085F54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97F98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701A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253"/>
    <w:rsid w:val="00146872"/>
    <w:rsid w:val="00147B71"/>
    <w:rsid w:val="00153887"/>
    <w:rsid w:val="00155809"/>
    <w:rsid w:val="00157598"/>
    <w:rsid w:val="0016295D"/>
    <w:rsid w:val="001645F5"/>
    <w:rsid w:val="00165635"/>
    <w:rsid w:val="001709C6"/>
    <w:rsid w:val="00172246"/>
    <w:rsid w:val="00173D7A"/>
    <w:rsid w:val="00176F8E"/>
    <w:rsid w:val="0018014C"/>
    <w:rsid w:val="00182366"/>
    <w:rsid w:val="00184BC7"/>
    <w:rsid w:val="00190B82"/>
    <w:rsid w:val="0019194D"/>
    <w:rsid w:val="00195FDB"/>
    <w:rsid w:val="001A41F5"/>
    <w:rsid w:val="001B15C2"/>
    <w:rsid w:val="001B1709"/>
    <w:rsid w:val="001B1B1A"/>
    <w:rsid w:val="001B44C4"/>
    <w:rsid w:val="001B48CB"/>
    <w:rsid w:val="001B6906"/>
    <w:rsid w:val="001C108F"/>
    <w:rsid w:val="001C1961"/>
    <w:rsid w:val="001C20E1"/>
    <w:rsid w:val="001C66E5"/>
    <w:rsid w:val="001D2D6C"/>
    <w:rsid w:val="001D333D"/>
    <w:rsid w:val="001D39A6"/>
    <w:rsid w:val="001D6DD9"/>
    <w:rsid w:val="001D727F"/>
    <w:rsid w:val="001E1BCD"/>
    <w:rsid w:val="001E295B"/>
    <w:rsid w:val="001E33C2"/>
    <w:rsid w:val="001E3958"/>
    <w:rsid w:val="001F24E7"/>
    <w:rsid w:val="001F410A"/>
    <w:rsid w:val="0020244C"/>
    <w:rsid w:val="00205B56"/>
    <w:rsid w:val="00207FED"/>
    <w:rsid w:val="002127D1"/>
    <w:rsid w:val="002135DC"/>
    <w:rsid w:val="00214366"/>
    <w:rsid w:val="002206F5"/>
    <w:rsid w:val="00221381"/>
    <w:rsid w:val="00222900"/>
    <w:rsid w:val="0022572F"/>
    <w:rsid w:val="00226767"/>
    <w:rsid w:val="00231B0C"/>
    <w:rsid w:val="002338C4"/>
    <w:rsid w:val="002346C1"/>
    <w:rsid w:val="00236A70"/>
    <w:rsid w:val="00237139"/>
    <w:rsid w:val="002375D6"/>
    <w:rsid w:val="0024320F"/>
    <w:rsid w:val="00243821"/>
    <w:rsid w:val="00244218"/>
    <w:rsid w:val="0025118B"/>
    <w:rsid w:val="00252FCB"/>
    <w:rsid w:val="00253F2C"/>
    <w:rsid w:val="00254AD3"/>
    <w:rsid w:val="00256084"/>
    <w:rsid w:val="00263C44"/>
    <w:rsid w:val="002648AD"/>
    <w:rsid w:val="00264BEE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E9E"/>
    <w:rsid w:val="002814B5"/>
    <w:rsid w:val="00282AEB"/>
    <w:rsid w:val="00282DCD"/>
    <w:rsid w:val="00284E38"/>
    <w:rsid w:val="0029007D"/>
    <w:rsid w:val="0029022F"/>
    <w:rsid w:val="00292FB3"/>
    <w:rsid w:val="00293726"/>
    <w:rsid w:val="00293A55"/>
    <w:rsid w:val="00294954"/>
    <w:rsid w:val="00295409"/>
    <w:rsid w:val="0029588D"/>
    <w:rsid w:val="00295B9F"/>
    <w:rsid w:val="002A07A4"/>
    <w:rsid w:val="002A18E3"/>
    <w:rsid w:val="002A1FC8"/>
    <w:rsid w:val="002A3AD4"/>
    <w:rsid w:val="002A3DBA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1906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4219"/>
    <w:rsid w:val="002E62A6"/>
    <w:rsid w:val="002E6492"/>
    <w:rsid w:val="002E7FA8"/>
    <w:rsid w:val="002F13E5"/>
    <w:rsid w:val="002F230B"/>
    <w:rsid w:val="002F44B3"/>
    <w:rsid w:val="002F5A95"/>
    <w:rsid w:val="002F6976"/>
    <w:rsid w:val="0030019F"/>
    <w:rsid w:val="0030692B"/>
    <w:rsid w:val="00310379"/>
    <w:rsid w:val="00310C77"/>
    <w:rsid w:val="00311BE2"/>
    <w:rsid w:val="003218EA"/>
    <w:rsid w:val="0033134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3BAB"/>
    <w:rsid w:val="00345523"/>
    <w:rsid w:val="003455E1"/>
    <w:rsid w:val="00347540"/>
    <w:rsid w:val="00347DC7"/>
    <w:rsid w:val="00350252"/>
    <w:rsid w:val="0035079C"/>
    <w:rsid w:val="00351302"/>
    <w:rsid w:val="00351D06"/>
    <w:rsid w:val="0035239E"/>
    <w:rsid w:val="00354B6A"/>
    <w:rsid w:val="00355760"/>
    <w:rsid w:val="00356E79"/>
    <w:rsid w:val="00357AEB"/>
    <w:rsid w:val="00361912"/>
    <w:rsid w:val="00361DC3"/>
    <w:rsid w:val="00363F09"/>
    <w:rsid w:val="00364CC3"/>
    <w:rsid w:val="0036647F"/>
    <w:rsid w:val="0037702C"/>
    <w:rsid w:val="00380AA6"/>
    <w:rsid w:val="003811A7"/>
    <w:rsid w:val="0038182A"/>
    <w:rsid w:val="00381A27"/>
    <w:rsid w:val="00383D5E"/>
    <w:rsid w:val="00384946"/>
    <w:rsid w:val="0038632E"/>
    <w:rsid w:val="00392EAF"/>
    <w:rsid w:val="0039620D"/>
    <w:rsid w:val="003A606E"/>
    <w:rsid w:val="003B3216"/>
    <w:rsid w:val="003B6790"/>
    <w:rsid w:val="003C6A42"/>
    <w:rsid w:val="003D060F"/>
    <w:rsid w:val="003D50FE"/>
    <w:rsid w:val="003D5190"/>
    <w:rsid w:val="003E000D"/>
    <w:rsid w:val="003E1EC2"/>
    <w:rsid w:val="003E51D4"/>
    <w:rsid w:val="003F0ADE"/>
    <w:rsid w:val="003F0B7C"/>
    <w:rsid w:val="003F1069"/>
    <w:rsid w:val="003F6C7B"/>
    <w:rsid w:val="003F757A"/>
    <w:rsid w:val="003F7DBB"/>
    <w:rsid w:val="004001DA"/>
    <w:rsid w:val="00400BC3"/>
    <w:rsid w:val="004020C1"/>
    <w:rsid w:val="00406706"/>
    <w:rsid w:val="0040687E"/>
    <w:rsid w:val="00407B43"/>
    <w:rsid w:val="00407C34"/>
    <w:rsid w:val="00412468"/>
    <w:rsid w:val="00413378"/>
    <w:rsid w:val="00413B56"/>
    <w:rsid w:val="00414EC9"/>
    <w:rsid w:val="00417837"/>
    <w:rsid w:val="00421AE1"/>
    <w:rsid w:val="004226F6"/>
    <w:rsid w:val="004252F4"/>
    <w:rsid w:val="00430D3A"/>
    <w:rsid w:val="00430EC1"/>
    <w:rsid w:val="004325C4"/>
    <w:rsid w:val="00433E1B"/>
    <w:rsid w:val="00433E80"/>
    <w:rsid w:val="0043548F"/>
    <w:rsid w:val="004445B0"/>
    <w:rsid w:val="004458AB"/>
    <w:rsid w:val="004459C6"/>
    <w:rsid w:val="00450F62"/>
    <w:rsid w:val="00451F1E"/>
    <w:rsid w:val="004524AF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95"/>
    <w:rsid w:val="00477DCB"/>
    <w:rsid w:val="00480574"/>
    <w:rsid w:val="0048395A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1551"/>
    <w:rsid w:val="004C2B54"/>
    <w:rsid w:val="004C2F4B"/>
    <w:rsid w:val="004C5CBE"/>
    <w:rsid w:val="004C5F5D"/>
    <w:rsid w:val="004C65F6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4855"/>
    <w:rsid w:val="00515476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4C0B"/>
    <w:rsid w:val="0054518E"/>
    <w:rsid w:val="005456D7"/>
    <w:rsid w:val="0054575F"/>
    <w:rsid w:val="00546AE9"/>
    <w:rsid w:val="00553F03"/>
    <w:rsid w:val="00556525"/>
    <w:rsid w:val="00557192"/>
    <w:rsid w:val="00561357"/>
    <w:rsid w:val="0056309F"/>
    <w:rsid w:val="0056537D"/>
    <w:rsid w:val="0057326B"/>
    <w:rsid w:val="00574105"/>
    <w:rsid w:val="00581C60"/>
    <w:rsid w:val="00584363"/>
    <w:rsid w:val="00585FC5"/>
    <w:rsid w:val="00586284"/>
    <w:rsid w:val="00586A15"/>
    <w:rsid w:val="00587018"/>
    <w:rsid w:val="005944B0"/>
    <w:rsid w:val="00595433"/>
    <w:rsid w:val="00596B9C"/>
    <w:rsid w:val="005977F7"/>
    <w:rsid w:val="00597E38"/>
    <w:rsid w:val="005A3457"/>
    <w:rsid w:val="005A4686"/>
    <w:rsid w:val="005A4791"/>
    <w:rsid w:val="005A5F39"/>
    <w:rsid w:val="005B2097"/>
    <w:rsid w:val="005B39A6"/>
    <w:rsid w:val="005B43AF"/>
    <w:rsid w:val="005C0839"/>
    <w:rsid w:val="005C21AF"/>
    <w:rsid w:val="005C5952"/>
    <w:rsid w:val="005D0350"/>
    <w:rsid w:val="005D0961"/>
    <w:rsid w:val="005D202A"/>
    <w:rsid w:val="005D397D"/>
    <w:rsid w:val="005D6C3C"/>
    <w:rsid w:val="005D7382"/>
    <w:rsid w:val="005E0906"/>
    <w:rsid w:val="005E2FCE"/>
    <w:rsid w:val="005E5F4B"/>
    <w:rsid w:val="005E7082"/>
    <w:rsid w:val="005F04F1"/>
    <w:rsid w:val="005F3380"/>
    <w:rsid w:val="005F4CD4"/>
    <w:rsid w:val="005F76A9"/>
    <w:rsid w:val="005F783A"/>
    <w:rsid w:val="0060013F"/>
    <w:rsid w:val="00602E87"/>
    <w:rsid w:val="006053FD"/>
    <w:rsid w:val="006128A5"/>
    <w:rsid w:val="0061308A"/>
    <w:rsid w:val="006135FB"/>
    <w:rsid w:val="00614A11"/>
    <w:rsid w:val="00615788"/>
    <w:rsid w:val="00616639"/>
    <w:rsid w:val="0062053F"/>
    <w:rsid w:val="00620993"/>
    <w:rsid w:val="00624CA4"/>
    <w:rsid w:val="00626A39"/>
    <w:rsid w:val="00643B20"/>
    <w:rsid w:val="00650E46"/>
    <w:rsid w:val="00651DCF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5B"/>
    <w:rsid w:val="006806ED"/>
    <w:rsid w:val="0068133A"/>
    <w:rsid w:val="00683C34"/>
    <w:rsid w:val="0068667A"/>
    <w:rsid w:val="00686842"/>
    <w:rsid w:val="00687C8F"/>
    <w:rsid w:val="00690529"/>
    <w:rsid w:val="00691E4E"/>
    <w:rsid w:val="00693CA8"/>
    <w:rsid w:val="00696871"/>
    <w:rsid w:val="006A034C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48E7"/>
    <w:rsid w:val="006C520E"/>
    <w:rsid w:val="006C6268"/>
    <w:rsid w:val="006D2BBA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38B6"/>
    <w:rsid w:val="006F4124"/>
    <w:rsid w:val="006F4F48"/>
    <w:rsid w:val="006F7304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2C31"/>
    <w:rsid w:val="00726278"/>
    <w:rsid w:val="00727247"/>
    <w:rsid w:val="00730FBB"/>
    <w:rsid w:val="00733DE0"/>
    <w:rsid w:val="007340AA"/>
    <w:rsid w:val="00734FD3"/>
    <w:rsid w:val="00735576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416"/>
    <w:rsid w:val="00752C14"/>
    <w:rsid w:val="0075345F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1F57"/>
    <w:rsid w:val="007926C3"/>
    <w:rsid w:val="00792A81"/>
    <w:rsid w:val="007943CD"/>
    <w:rsid w:val="00794E17"/>
    <w:rsid w:val="007A16B8"/>
    <w:rsid w:val="007A331B"/>
    <w:rsid w:val="007B2D77"/>
    <w:rsid w:val="007B706C"/>
    <w:rsid w:val="007C6301"/>
    <w:rsid w:val="007D05D8"/>
    <w:rsid w:val="007D124A"/>
    <w:rsid w:val="007D583C"/>
    <w:rsid w:val="007E009C"/>
    <w:rsid w:val="007E2568"/>
    <w:rsid w:val="007F2238"/>
    <w:rsid w:val="007F3999"/>
    <w:rsid w:val="007F77BF"/>
    <w:rsid w:val="00801CC0"/>
    <w:rsid w:val="008059B0"/>
    <w:rsid w:val="00806039"/>
    <w:rsid w:val="0081262B"/>
    <w:rsid w:val="00812C6D"/>
    <w:rsid w:val="00816047"/>
    <w:rsid w:val="00817059"/>
    <w:rsid w:val="00820EE8"/>
    <w:rsid w:val="0082157A"/>
    <w:rsid w:val="008221FD"/>
    <w:rsid w:val="00822CB6"/>
    <w:rsid w:val="00823780"/>
    <w:rsid w:val="00823BA4"/>
    <w:rsid w:val="00826A5F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43C9"/>
    <w:rsid w:val="00855AFD"/>
    <w:rsid w:val="00856DD0"/>
    <w:rsid w:val="0086000C"/>
    <w:rsid w:val="00861034"/>
    <w:rsid w:val="00862877"/>
    <w:rsid w:val="00862D8F"/>
    <w:rsid w:val="0086333E"/>
    <w:rsid w:val="008667DD"/>
    <w:rsid w:val="0086771C"/>
    <w:rsid w:val="00870967"/>
    <w:rsid w:val="00870CAD"/>
    <w:rsid w:val="0087633D"/>
    <w:rsid w:val="00876D0A"/>
    <w:rsid w:val="00877BE1"/>
    <w:rsid w:val="008838B5"/>
    <w:rsid w:val="00884135"/>
    <w:rsid w:val="0089480E"/>
    <w:rsid w:val="00894D32"/>
    <w:rsid w:val="008A40BC"/>
    <w:rsid w:val="008A4328"/>
    <w:rsid w:val="008A4CF7"/>
    <w:rsid w:val="008A5800"/>
    <w:rsid w:val="008A6940"/>
    <w:rsid w:val="008A6E01"/>
    <w:rsid w:val="008A78E7"/>
    <w:rsid w:val="008B0BC3"/>
    <w:rsid w:val="008B2404"/>
    <w:rsid w:val="008B3220"/>
    <w:rsid w:val="008B3940"/>
    <w:rsid w:val="008B6863"/>
    <w:rsid w:val="008C415F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3329"/>
    <w:rsid w:val="008F2E19"/>
    <w:rsid w:val="008F2FC3"/>
    <w:rsid w:val="008F2FEE"/>
    <w:rsid w:val="008F5433"/>
    <w:rsid w:val="008F607E"/>
    <w:rsid w:val="008F767A"/>
    <w:rsid w:val="009003B9"/>
    <w:rsid w:val="00900BDE"/>
    <w:rsid w:val="00903B27"/>
    <w:rsid w:val="009044C9"/>
    <w:rsid w:val="00905E6A"/>
    <w:rsid w:val="009060D6"/>
    <w:rsid w:val="00911DD3"/>
    <w:rsid w:val="009131F0"/>
    <w:rsid w:val="009175A6"/>
    <w:rsid w:val="009218B2"/>
    <w:rsid w:val="00923247"/>
    <w:rsid w:val="0092675E"/>
    <w:rsid w:val="0093232E"/>
    <w:rsid w:val="009356B3"/>
    <w:rsid w:val="00935B11"/>
    <w:rsid w:val="00936B5E"/>
    <w:rsid w:val="00936F8E"/>
    <w:rsid w:val="00937DB9"/>
    <w:rsid w:val="0094599B"/>
    <w:rsid w:val="009522CB"/>
    <w:rsid w:val="00954BE8"/>
    <w:rsid w:val="00957DB7"/>
    <w:rsid w:val="009613A0"/>
    <w:rsid w:val="00961CCC"/>
    <w:rsid w:val="00962694"/>
    <w:rsid w:val="0096539C"/>
    <w:rsid w:val="00967A2A"/>
    <w:rsid w:val="00970D0A"/>
    <w:rsid w:val="0097184F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77069"/>
    <w:rsid w:val="00980C12"/>
    <w:rsid w:val="00982D8C"/>
    <w:rsid w:val="00993273"/>
    <w:rsid w:val="009935E0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D706B"/>
    <w:rsid w:val="009E1EA9"/>
    <w:rsid w:val="009E5D0A"/>
    <w:rsid w:val="009F0231"/>
    <w:rsid w:val="009F0B6D"/>
    <w:rsid w:val="009F25E2"/>
    <w:rsid w:val="009F370F"/>
    <w:rsid w:val="009F4C3D"/>
    <w:rsid w:val="009F5643"/>
    <w:rsid w:val="009F679D"/>
    <w:rsid w:val="00A00E5E"/>
    <w:rsid w:val="00A00F07"/>
    <w:rsid w:val="00A019D5"/>
    <w:rsid w:val="00A03957"/>
    <w:rsid w:val="00A03E17"/>
    <w:rsid w:val="00A04B8D"/>
    <w:rsid w:val="00A066F0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EBD"/>
    <w:rsid w:val="00A53231"/>
    <w:rsid w:val="00A57BEF"/>
    <w:rsid w:val="00A60B22"/>
    <w:rsid w:val="00A61135"/>
    <w:rsid w:val="00A65B17"/>
    <w:rsid w:val="00A66925"/>
    <w:rsid w:val="00A7088D"/>
    <w:rsid w:val="00A71C92"/>
    <w:rsid w:val="00A7257C"/>
    <w:rsid w:val="00A75A2A"/>
    <w:rsid w:val="00A76FAE"/>
    <w:rsid w:val="00A8120F"/>
    <w:rsid w:val="00A84281"/>
    <w:rsid w:val="00A858B8"/>
    <w:rsid w:val="00A87FEA"/>
    <w:rsid w:val="00A90999"/>
    <w:rsid w:val="00A90D95"/>
    <w:rsid w:val="00A92FF6"/>
    <w:rsid w:val="00A942CC"/>
    <w:rsid w:val="00A96368"/>
    <w:rsid w:val="00A9661C"/>
    <w:rsid w:val="00AA77CE"/>
    <w:rsid w:val="00AB0464"/>
    <w:rsid w:val="00AB164E"/>
    <w:rsid w:val="00AB2320"/>
    <w:rsid w:val="00AB4E73"/>
    <w:rsid w:val="00AB5B09"/>
    <w:rsid w:val="00AB7060"/>
    <w:rsid w:val="00AB7108"/>
    <w:rsid w:val="00AC1A30"/>
    <w:rsid w:val="00AC2051"/>
    <w:rsid w:val="00AC3FA0"/>
    <w:rsid w:val="00AC501B"/>
    <w:rsid w:val="00AC5276"/>
    <w:rsid w:val="00AC7F77"/>
    <w:rsid w:val="00AD2F3A"/>
    <w:rsid w:val="00AD486B"/>
    <w:rsid w:val="00AD743E"/>
    <w:rsid w:val="00AE5BC7"/>
    <w:rsid w:val="00AE620C"/>
    <w:rsid w:val="00AF0918"/>
    <w:rsid w:val="00AF17E0"/>
    <w:rsid w:val="00AF5BC2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1FFE"/>
    <w:rsid w:val="00B421F2"/>
    <w:rsid w:val="00B44BC9"/>
    <w:rsid w:val="00B456D0"/>
    <w:rsid w:val="00B45966"/>
    <w:rsid w:val="00B463B4"/>
    <w:rsid w:val="00B46B0A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5719A"/>
    <w:rsid w:val="00B61E08"/>
    <w:rsid w:val="00B62400"/>
    <w:rsid w:val="00B64BF8"/>
    <w:rsid w:val="00B64C32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5097"/>
    <w:rsid w:val="00B86B4B"/>
    <w:rsid w:val="00B90812"/>
    <w:rsid w:val="00B92E02"/>
    <w:rsid w:val="00B96567"/>
    <w:rsid w:val="00B97664"/>
    <w:rsid w:val="00BA0142"/>
    <w:rsid w:val="00BA030F"/>
    <w:rsid w:val="00BA0B8C"/>
    <w:rsid w:val="00BA191C"/>
    <w:rsid w:val="00BA1F32"/>
    <w:rsid w:val="00BA31D7"/>
    <w:rsid w:val="00BA4E4C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5119"/>
    <w:rsid w:val="00BD613B"/>
    <w:rsid w:val="00BE19D4"/>
    <w:rsid w:val="00BE2788"/>
    <w:rsid w:val="00BE40DF"/>
    <w:rsid w:val="00BE45E6"/>
    <w:rsid w:val="00BE611B"/>
    <w:rsid w:val="00BE7DF8"/>
    <w:rsid w:val="00BF2AA8"/>
    <w:rsid w:val="00BF4E49"/>
    <w:rsid w:val="00BF6612"/>
    <w:rsid w:val="00C0036B"/>
    <w:rsid w:val="00C0227A"/>
    <w:rsid w:val="00C05732"/>
    <w:rsid w:val="00C05FC2"/>
    <w:rsid w:val="00C0629B"/>
    <w:rsid w:val="00C068A0"/>
    <w:rsid w:val="00C11560"/>
    <w:rsid w:val="00C14ED7"/>
    <w:rsid w:val="00C14EE9"/>
    <w:rsid w:val="00C14FDC"/>
    <w:rsid w:val="00C212E8"/>
    <w:rsid w:val="00C24978"/>
    <w:rsid w:val="00C25BE1"/>
    <w:rsid w:val="00C270DB"/>
    <w:rsid w:val="00C2737D"/>
    <w:rsid w:val="00C27449"/>
    <w:rsid w:val="00C448C2"/>
    <w:rsid w:val="00C44945"/>
    <w:rsid w:val="00C45C0C"/>
    <w:rsid w:val="00C47B9C"/>
    <w:rsid w:val="00C50A19"/>
    <w:rsid w:val="00C51B43"/>
    <w:rsid w:val="00C51F6E"/>
    <w:rsid w:val="00C54C96"/>
    <w:rsid w:val="00C5524A"/>
    <w:rsid w:val="00C55588"/>
    <w:rsid w:val="00C55A07"/>
    <w:rsid w:val="00C64994"/>
    <w:rsid w:val="00C67F69"/>
    <w:rsid w:val="00C7091A"/>
    <w:rsid w:val="00C71BB7"/>
    <w:rsid w:val="00C72413"/>
    <w:rsid w:val="00C742AF"/>
    <w:rsid w:val="00C74994"/>
    <w:rsid w:val="00C74D59"/>
    <w:rsid w:val="00C75718"/>
    <w:rsid w:val="00C7678A"/>
    <w:rsid w:val="00C77E4D"/>
    <w:rsid w:val="00C819BC"/>
    <w:rsid w:val="00C85259"/>
    <w:rsid w:val="00C908FD"/>
    <w:rsid w:val="00C94191"/>
    <w:rsid w:val="00C963C4"/>
    <w:rsid w:val="00C97DF1"/>
    <w:rsid w:val="00CA130C"/>
    <w:rsid w:val="00CA1AD6"/>
    <w:rsid w:val="00CA1E6A"/>
    <w:rsid w:val="00CA2B0F"/>
    <w:rsid w:val="00CA4A03"/>
    <w:rsid w:val="00CA5379"/>
    <w:rsid w:val="00CA55E3"/>
    <w:rsid w:val="00CA6C8A"/>
    <w:rsid w:val="00CA77F0"/>
    <w:rsid w:val="00CA78EB"/>
    <w:rsid w:val="00CB27C1"/>
    <w:rsid w:val="00CB2E99"/>
    <w:rsid w:val="00CB4766"/>
    <w:rsid w:val="00CB4FF2"/>
    <w:rsid w:val="00CB5EB1"/>
    <w:rsid w:val="00CC1C5B"/>
    <w:rsid w:val="00CC2581"/>
    <w:rsid w:val="00CC652D"/>
    <w:rsid w:val="00CD0C97"/>
    <w:rsid w:val="00CD0F7B"/>
    <w:rsid w:val="00CD2802"/>
    <w:rsid w:val="00CD316E"/>
    <w:rsid w:val="00CD3848"/>
    <w:rsid w:val="00CD5C2B"/>
    <w:rsid w:val="00CD5E73"/>
    <w:rsid w:val="00CD6C02"/>
    <w:rsid w:val="00CE0C57"/>
    <w:rsid w:val="00CE1AE9"/>
    <w:rsid w:val="00CE4471"/>
    <w:rsid w:val="00CE574A"/>
    <w:rsid w:val="00CE5A70"/>
    <w:rsid w:val="00CF2D12"/>
    <w:rsid w:val="00CF3263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4B8D"/>
    <w:rsid w:val="00D17BFF"/>
    <w:rsid w:val="00D2005B"/>
    <w:rsid w:val="00D218CC"/>
    <w:rsid w:val="00D22FC4"/>
    <w:rsid w:val="00D2430A"/>
    <w:rsid w:val="00D24879"/>
    <w:rsid w:val="00D25647"/>
    <w:rsid w:val="00D25B91"/>
    <w:rsid w:val="00D25D75"/>
    <w:rsid w:val="00D27BC1"/>
    <w:rsid w:val="00D30578"/>
    <w:rsid w:val="00D32170"/>
    <w:rsid w:val="00D342B8"/>
    <w:rsid w:val="00D347D4"/>
    <w:rsid w:val="00D3497A"/>
    <w:rsid w:val="00D365A4"/>
    <w:rsid w:val="00D36B9F"/>
    <w:rsid w:val="00D463CD"/>
    <w:rsid w:val="00D512BA"/>
    <w:rsid w:val="00D52F16"/>
    <w:rsid w:val="00D54E7B"/>
    <w:rsid w:val="00D572CE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A4B"/>
    <w:rsid w:val="00DB7BDC"/>
    <w:rsid w:val="00DC5443"/>
    <w:rsid w:val="00DC608D"/>
    <w:rsid w:val="00DD199C"/>
    <w:rsid w:val="00DE13AA"/>
    <w:rsid w:val="00DE13F6"/>
    <w:rsid w:val="00DE1FC2"/>
    <w:rsid w:val="00DE3033"/>
    <w:rsid w:val="00DE3DDA"/>
    <w:rsid w:val="00DE75B2"/>
    <w:rsid w:val="00DE7964"/>
    <w:rsid w:val="00DF1665"/>
    <w:rsid w:val="00DF4133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608B"/>
    <w:rsid w:val="00E41B54"/>
    <w:rsid w:val="00E430E4"/>
    <w:rsid w:val="00E44D3E"/>
    <w:rsid w:val="00E45FA9"/>
    <w:rsid w:val="00E51B7F"/>
    <w:rsid w:val="00E533F7"/>
    <w:rsid w:val="00E56F95"/>
    <w:rsid w:val="00E572AA"/>
    <w:rsid w:val="00E57EF9"/>
    <w:rsid w:val="00E60153"/>
    <w:rsid w:val="00E627FE"/>
    <w:rsid w:val="00E640D9"/>
    <w:rsid w:val="00E653D4"/>
    <w:rsid w:val="00E67E0D"/>
    <w:rsid w:val="00E7023B"/>
    <w:rsid w:val="00E71531"/>
    <w:rsid w:val="00E7200E"/>
    <w:rsid w:val="00E73FA8"/>
    <w:rsid w:val="00E763F2"/>
    <w:rsid w:val="00E77E40"/>
    <w:rsid w:val="00E812B9"/>
    <w:rsid w:val="00E81D57"/>
    <w:rsid w:val="00E83321"/>
    <w:rsid w:val="00E86BA9"/>
    <w:rsid w:val="00E87290"/>
    <w:rsid w:val="00E91A5A"/>
    <w:rsid w:val="00E933D6"/>
    <w:rsid w:val="00E9357E"/>
    <w:rsid w:val="00E94C35"/>
    <w:rsid w:val="00E96B4B"/>
    <w:rsid w:val="00EA0FF7"/>
    <w:rsid w:val="00EA473C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144B"/>
    <w:rsid w:val="00ED2CB7"/>
    <w:rsid w:val="00ED6416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F027DC"/>
    <w:rsid w:val="00F03EB4"/>
    <w:rsid w:val="00F03F7E"/>
    <w:rsid w:val="00F042F0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4043"/>
    <w:rsid w:val="00F25952"/>
    <w:rsid w:val="00F2675F"/>
    <w:rsid w:val="00F2732E"/>
    <w:rsid w:val="00F33651"/>
    <w:rsid w:val="00F33DC2"/>
    <w:rsid w:val="00F34338"/>
    <w:rsid w:val="00F367B5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707F9"/>
    <w:rsid w:val="00F71FF5"/>
    <w:rsid w:val="00F72F4F"/>
    <w:rsid w:val="00F74025"/>
    <w:rsid w:val="00F8179C"/>
    <w:rsid w:val="00F833CD"/>
    <w:rsid w:val="00F8728C"/>
    <w:rsid w:val="00F87399"/>
    <w:rsid w:val="00F87457"/>
    <w:rsid w:val="00F87D9F"/>
    <w:rsid w:val="00F90C9B"/>
    <w:rsid w:val="00F923AC"/>
    <w:rsid w:val="00F95AD4"/>
    <w:rsid w:val="00F96C6D"/>
    <w:rsid w:val="00F96D25"/>
    <w:rsid w:val="00FA03CB"/>
    <w:rsid w:val="00FA18CA"/>
    <w:rsid w:val="00FA2C00"/>
    <w:rsid w:val="00FA3088"/>
    <w:rsid w:val="00FA4F08"/>
    <w:rsid w:val="00FA515F"/>
    <w:rsid w:val="00FA7238"/>
    <w:rsid w:val="00FB09DE"/>
    <w:rsid w:val="00FB271E"/>
    <w:rsid w:val="00FB2D81"/>
    <w:rsid w:val="00FB3A70"/>
    <w:rsid w:val="00FB49E7"/>
    <w:rsid w:val="00FB5636"/>
    <w:rsid w:val="00FB6E71"/>
    <w:rsid w:val="00FB7BB7"/>
    <w:rsid w:val="00FC16DB"/>
    <w:rsid w:val="00FC1E58"/>
    <w:rsid w:val="00FC3BAC"/>
    <w:rsid w:val="00FC6FD5"/>
    <w:rsid w:val="00FC7E42"/>
    <w:rsid w:val="00FD0329"/>
    <w:rsid w:val="00FD06D9"/>
    <w:rsid w:val="00FD0F44"/>
    <w:rsid w:val="00FD1664"/>
    <w:rsid w:val="00FD3A6F"/>
    <w:rsid w:val="00FD7629"/>
    <w:rsid w:val="00FE0222"/>
    <w:rsid w:val="00FE2146"/>
    <w:rsid w:val="00FE3DA1"/>
    <w:rsid w:val="00FF076F"/>
    <w:rsid w:val="00FF117F"/>
    <w:rsid w:val="00FF13DB"/>
    <w:rsid w:val="00FF19B1"/>
    <w:rsid w:val="00FF291F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9356B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35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14E0-99FF-4A84-A966-43D3A06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6420</Words>
  <Characters>48490</Characters>
  <Application>Microsoft Office Word</Application>
  <DocSecurity>0</DocSecurity>
  <Lines>404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2</cp:revision>
  <cp:lastPrinted>2024-03-04T10:24:00Z</cp:lastPrinted>
  <dcterms:created xsi:type="dcterms:W3CDTF">2024-03-11T12:58:00Z</dcterms:created>
  <dcterms:modified xsi:type="dcterms:W3CDTF">2024-03-11T12:58:00Z</dcterms:modified>
</cp:coreProperties>
</file>