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174B" w14:textId="77777777" w:rsidR="0074643A" w:rsidRPr="008214AE" w:rsidRDefault="0074643A">
      <w:pPr>
        <w:jc w:val="center"/>
        <w:rPr>
          <w:rFonts w:ascii="PT Astra Serif" w:hAnsi="PT Astra Serif"/>
          <w:b/>
          <w:sz w:val="28"/>
          <w:szCs w:val="28"/>
        </w:rPr>
      </w:pPr>
      <w:r w:rsidRPr="008214AE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14:paraId="6B06706F" w14:textId="77777777" w:rsidR="0074643A" w:rsidRPr="008214AE" w:rsidRDefault="0074643A">
      <w:pPr>
        <w:jc w:val="center"/>
        <w:rPr>
          <w:rFonts w:ascii="PT Astra Serif" w:hAnsi="PT Astra Serif"/>
          <w:b/>
          <w:sz w:val="28"/>
          <w:szCs w:val="28"/>
        </w:rPr>
      </w:pPr>
      <w:r w:rsidRPr="008214AE">
        <w:rPr>
          <w:rFonts w:ascii="PT Astra Serif" w:hAnsi="PT Astra Serif"/>
          <w:b/>
          <w:sz w:val="28"/>
          <w:szCs w:val="28"/>
        </w:rPr>
        <w:t>«</w:t>
      </w:r>
      <w:r w:rsidR="00DC3699" w:rsidRPr="008214AE">
        <w:rPr>
          <w:rFonts w:ascii="PT Astra Serif" w:hAnsi="PT Astra Serif"/>
          <w:b/>
          <w:sz w:val="28"/>
          <w:szCs w:val="28"/>
        </w:rPr>
        <w:t>ЛЕБЯЖИНСКОЕ</w:t>
      </w:r>
      <w:r w:rsidR="00C24A04" w:rsidRPr="008214AE">
        <w:rPr>
          <w:rFonts w:ascii="PT Astra Serif" w:hAnsi="PT Astra Serif"/>
          <w:b/>
          <w:sz w:val="28"/>
          <w:szCs w:val="28"/>
        </w:rPr>
        <w:t xml:space="preserve"> </w:t>
      </w:r>
      <w:r w:rsidRPr="008214AE">
        <w:rPr>
          <w:rFonts w:ascii="PT Astra Serif" w:hAnsi="PT Astra Serif"/>
          <w:b/>
          <w:sz w:val="28"/>
          <w:szCs w:val="28"/>
        </w:rPr>
        <w:t>СЕЛЬСКОЕ ПОСЕЛЕНИЕ»</w:t>
      </w:r>
    </w:p>
    <w:p w14:paraId="71144A82" w14:textId="77777777" w:rsidR="0074643A" w:rsidRPr="008214AE" w:rsidRDefault="0074643A">
      <w:pPr>
        <w:jc w:val="center"/>
        <w:rPr>
          <w:rFonts w:ascii="PT Astra Serif" w:hAnsi="PT Astra Serif"/>
          <w:b/>
          <w:sz w:val="28"/>
          <w:szCs w:val="28"/>
        </w:rPr>
      </w:pPr>
      <w:r w:rsidRPr="008214AE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14:paraId="327B448E" w14:textId="77777777" w:rsidR="0073015D" w:rsidRPr="008214AE" w:rsidRDefault="0073015D">
      <w:pPr>
        <w:rPr>
          <w:rFonts w:ascii="PT Astra Serif" w:hAnsi="PT Astra Serif"/>
          <w:b/>
          <w:sz w:val="28"/>
          <w:szCs w:val="28"/>
        </w:rPr>
      </w:pPr>
    </w:p>
    <w:p w14:paraId="3E01C1A5" w14:textId="77777777" w:rsidR="0074643A" w:rsidRPr="008214AE" w:rsidRDefault="0074643A">
      <w:pPr>
        <w:jc w:val="center"/>
        <w:rPr>
          <w:rFonts w:ascii="PT Astra Serif" w:hAnsi="PT Astra Serif"/>
          <w:b/>
          <w:sz w:val="32"/>
          <w:szCs w:val="32"/>
        </w:rPr>
      </w:pPr>
      <w:r w:rsidRPr="008214AE">
        <w:rPr>
          <w:rFonts w:ascii="PT Astra Serif" w:hAnsi="PT Astra Serif"/>
          <w:b/>
          <w:sz w:val="32"/>
          <w:szCs w:val="32"/>
        </w:rPr>
        <w:t>Р Е Ш Е Н И Е</w:t>
      </w:r>
    </w:p>
    <w:p w14:paraId="646EAA69" w14:textId="77777777" w:rsidR="0074643A" w:rsidRPr="008214AE" w:rsidRDefault="0074643A">
      <w:pPr>
        <w:rPr>
          <w:rFonts w:ascii="PT Astra Serif" w:hAnsi="PT Astra Serif"/>
          <w:sz w:val="28"/>
          <w:szCs w:val="28"/>
        </w:rPr>
      </w:pPr>
    </w:p>
    <w:p w14:paraId="048C6553" w14:textId="053FF871" w:rsidR="0074643A" w:rsidRPr="00F55332" w:rsidRDefault="00BC5A45" w:rsidP="00002689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57126E"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июля</w:t>
      </w:r>
      <w:r w:rsidR="00272A06" w:rsidRPr="00F55332">
        <w:rPr>
          <w:rFonts w:ascii="PT Astra Serif" w:hAnsi="PT Astra Serif"/>
          <w:sz w:val="28"/>
        </w:rPr>
        <w:t xml:space="preserve"> </w:t>
      </w:r>
      <w:r w:rsidR="00D73BCA" w:rsidRPr="00F55332">
        <w:rPr>
          <w:rFonts w:ascii="PT Astra Serif" w:hAnsi="PT Astra Serif"/>
          <w:sz w:val="28"/>
        </w:rPr>
        <w:t>2</w:t>
      </w:r>
      <w:r w:rsidR="0050726D" w:rsidRPr="00F55332">
        <w:rPr>
          <w:rFonts w:ascii="PT Astra Serif" w:hAnsi="PT Astra Serif"/>
          <w:sz w:val="28"/>
        </w:rPr>
        <w:t>0</w:t>
      </w:r>
      <w:r w:rsidR="00C24A04" w:rsidRPr="00F55332">
        <w:rPr>
          <w:rFonts w:ascii="PT Astra Serif" w:hAnsi="PT Astra Serif"/>
          <w:sz w:val="28"/>
        </w:rPr>
        <w:t>2</w:t>
      </w:r>
      <w:r w:rsidR="00F55332" w:rsidRPr="00F55332">
        <w:rPr>
          <w:rFonts w:ascii="PT Astra Serif" w:hAnsi="PT Astra Serif"/>
          <w:sz w:val="28"/>
        </w:rPr>
        <w:t>3</w:t>
      </w:r>
      <w:r w:rsidR="0050726D" w:rsidRPr="00F55332">
        <w:rPr>
          <w:rFonts w:ascii="PT Astra Serif" w:hAnsi="PT Astra Serif"/>
          <w:sz w:val="28"/>
        </w:rPr>
        <w:t xml:space="preserve"> года</w:t>
      </w:r>
      <w:r w:rsidR="0074643A" w:rsidRPr="00F55332">
        <w:rPr>
          <w:rFonts w:ascii="PT Astra Serif" w:hAnsi="PT Astra Serif"/>
          <w:sz w:val="28"/>
        </w:rPr>
        <w:t xml:space="preserve">   </w:t>
      </w:r>
      <w:r w:rsidR="007369D5" w:rsidRPr="00F55332">
        <w:rPr>
          <w:rFonts w:ascii="PT Astra Serif" w:hAnsi="PT Astra Serif"/>
          <w:sz w:val="28"/>
        </w:rPr>
        <w:t xml:space="preserve">        </w:t>
      </w:r>
      <w:r w:rsidR="0074643A" w:rsidRPr="00F55332">
        <w:rPr>
          <w:rFonts w:ascii="PT Astra Serif" w:hAnsi="PT Astra Serif"/>
          <w:sz w:val="28"/>
        </w:rPr>
        <w:t xml:space="preserve">                </w:t>
      </w:r>
      <w:r w:rsidR="004E444D" w:rsidRPr="00F55332">
        <w:rPr>
          <w:rFonts w:ascii="PT Astra Serif" w:hAnsi="PT Astra Serif"/>
          <w:sz w:val="28"/>
        </w:rPr>
        <w:t xml:space="preserve">          </w:t>
      </w:r>
      <w:r w:rsidR="00334841" w:rsidRPr="00F55332">
        <w:rPr>
          <w:rFonts w:ascii="PT Astra Serif" w:hAnsi="PT Astra Serif"/>
          <w:sz w:val="28"/>
        </w:rPr>
        <w:t xml:space="preserve">         </w:t>
      </w:r>
      <w:r w:rsidR="004E444D" w:rsidRPr="00F55332">
        <w:rPr>
          <w:rFonts w:ascii="PT Astra Serif" w:hAnsi="PT Astra Serif"/>
          <w:sz w:val="28"/>
        </w:rPr>
        <w:t xml:space="preserve">      </w:t>
      </w:r>
      <w:r w:rsidR="00F170B2" w:rsidRPr="00F55332">
        <w:rPr>
          <w:rFonts w:ascii="PT Astra Serif" w:hAnsi="PT Astra Serif"/>
          <w:sz w:val="28"/>
        </w:rPr>
        <w:t xml:space="preserve"> </w:t>
      </w:r>
      <w:r w:rsidR="00A261A6" w:rsidRPr="00F55332">
        <w:rPr>
          <w:rFonts w:ascii="PT Astra Serif" w:hAnsi="PT Astra Serif"/>
          <w:sz w:val="28"/>
        </w:rPr>
        <w:t xml:space="preserve">            </w:t>
      </w:r>
      <w:r w:rsidR="00F170B2" w:rsidRPr="00F55332">
        <w:rPr>
          <w:rFonts w:ascii="PT Astra Serif" w:hAnsi="PT Astra Serif"/>
          <w:sz w:val="28"/>
        </w:rPr>
        <w:t xml:space="preserve">       </w:t>
      </w:r>
      <w:r w:rsidR="00687443" w:rsidRPr="00F55332">
        <w:rPr>
          <w:rFonts w:ascii="PT Astra Serif" w:hAnsi="PT Astra Serif"/>
          <w:sz w:val="28"/>
        </w:rPr>
        <w:t xml:space="preserve">     </w:t>
      </w:r>
      <w:r w:rsidR="00F170B2" w:rsidRPr="00F55332">
        <w:rPr>
          <w:rFonts w:ascii="PT Astra Serif" w:hAnsi="PT Astra Serif"/>
          <w:sz w:val="28"/>
        </w:rPr>
        <w:t xml:space="preserve">   </w:t>
      </w:r>
      <w:r w:rsidR="0074643A" w:rsidRPr="00F55332">
        <w:rPr>
          <w:rFonts w:ascii="PT Astra Serif" w:hAnsi="PT Astra Serif"/>
          <w:sz w:val="28"/>
        </w:rPr>
        <w:t>№</w:t>
      </w:r>
      <w:r w:rsidR="007369D5" w:rsidRPr="00F5533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80</w:t>
      </w:r>
      <w:r w:rsidR="00B77367" w:rsidRPr="00F55332">
        <w:rPr>
          <w:rFonts w:ascii="PT Astra Serif" w:hAnsi="PT Astra Serif"/>
          <w:sz w:val="28"/>
        </w:rPr>
        <w:t>/</w:t>
      </w:r>
      <w:r>
        <w:rPr>
          <w:rFonts w:ascii="PT Astra Serif" w:hAnsi="PT Astra Serif"/>
          <w:sz w:val="28"/>
        </w:rPr>
        <w:t>211</w:t>
      </w:r>
    </w:p>
    <w:p w14:paraId="1917D934" w14:textId="77777777" w:rsidR="00E043D4" w:rsidRPr="008214AE" w:rsidRDefault="0074643A">
      <w:pPr>
        <w:rPr>
          <w:rFonts w:ascii="PT Astra Serif" w:hAnsi="PT Astra Serif"/>
          <w:sz w:val="28"/>
          <w:szCs w:val="28"/>
        </w:rPr>
      </w:pPr>
      <w:r w:rsidRPr="008214A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42F44E45" w14:textId="77777777" w:rsidR="0074643A" w:rsidRPr="008214AE" w:rsidRDefault="0074643A">
      <w:pPr>
        <w:jc w:val="center"/>
        <w:rPr>
          <w:rFonts w:ascii="PT Astra Serif" w:hAnsi="PT Astra Serif"/>
        </w:rPr>
      </w:pPr>
      <w:r w:rsidRPr="008214AE">
        <w:rPr>
          <w:rFonts w:ascii="PT Astra Serif" w:hAnsi="PT Astra Serif"/>
        </w:rPr>
        <w:t xml:space="preserve">с. </w:t>
      </w:r>
      <w:r w:rsidR="00DC3699" w:rsidRPr="008214AE">
        <w:rPr>
          <w:rFonts w:ascii="PT Astra Serif" w:hAnsi="PT Astra Serif"/>
        </w:rPr>
        <w:t>Лебяжье</w:t>
      </w:r>
    </w:p>
    <w:p w14:paraId="316B979E" w14:textId="77777777" w:rsidR="007455BF" w:rsidRPr="008214AE" w:rsidRDefault="007455BF">
      <w:pPr>
        <w:jc w:val="center"/>
        <w:rPr>
          <w:rFonts w:ascii="PT Astra Serif" w:hAnsi="PT Astra Serif"/>
          <w:sz w:val="28"/>
          <w:szCs w:val="28"/>
        </w:rPr>
      </w:pPr>
    </w:p>
    <w:p w14:paraId="07A4471E" w14:textId="017E58A5" w:rsidR="00752765" w:rsidRPr="00B77367" w:rsidRDefault="00A10DD2" w:rsidP="00C24A04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О</w:t>
      </w:r>
      <w:r w:rsidR="00F5533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признании утратившим силу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решени</w:t>
      </w:r>
      <w:r w:rsidR="00F55332">
        <w:rPr>
          <w:rFonts w:ascii="PT Astra Serif" w:eastAsia="Calibri" w:hAnsi="PT Astra Serif"/>
          <w:b/>
          <w:sz w:val="28"/>
          <w:szCs w:val="28"/>
          <w:lang w:eastAsia="en-US"/>
        </w:rPr>
        <w:t>е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Совета депутатов муниципального образования «</w:t>
      </w: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Лебяжинское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сельское поселение» Мелекесского района Ульяновской области </w:t>
      </w:r>
    </w:p>
    <w:p w14:paraId="4448FEA6" w14:textId="77777777" w:rsidR="00752765" w:rsidRPr="00B77367" w:rsidRDefault="00752765" w:rsidP="00752765">
      <w:pPr>
        <w:suppressAutoHyphens w:val="0"/>
        <w:ind w:firstLine="36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14:paraId="3F5DFB59" w14:textId="42D61893" w:rsidR="00752765" w:rsidRPr="00B77367" w:rsidRDefault="00FF035D" w:rsidP="00D01951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целях приведения в соответствии с действующим законодательством</w:t>
      </w:r>
      <w:r w:rsidR="00096EF7">
        <w:rPr>
          <w:rFonts w:ascii="PT Astra Serif" w:eastAsia="Calibri" w:hAnsi="PT Astra Serif"/>
          <w:sz w:val="28"/>
          <w:szCs w:val="28"/>
          <w:lang w:eastAsia="en-US"/>
        </w:rPr>
        <w:t xml:space="preserve"> РФ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 xml:space="preserve">а также в связи с принятием решения Совета депутатов 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муниципального  образования «</w:t>
      </w:r>
      <w:proofErr w:type="spellStart"/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Мелекесского района  Ульяновской области 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от 21.06.2023 №79/208 «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Об утверждении Порядка проведения конкурса на замещение должности Главы администрации муниципального образования «</w:t>
      </w:r>
      <w:proofErr w:type="spellStart"/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Мелекесского района Ульяновской области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»,</w:t>
      </w:r>
      <w:r w:rsidR="00F55332" w:rsidRPr="00B77367">
        <w:rPr>
          <w:rFonts w:ascii="PT Astra Serif" w:eastAsia="Calibri" w:hAnsi="PT Astra Serif"/>
          <w:bCs/>
          <w:spacing w:val="-1"/>
          <w:sz w:val="28"/>
          <w:szCs w:val="28"/>
          <w:lang w:eastAsia="en-US"/>
        </w:rPr>
        <w:t xml:space="preserve"> </w:t>
      </w:r>
      <w:r w:rsidR="00752765" w:rsidRPr="00B77367">
        <w:rPr>
          <w:rFonts w:ascii="PT Astra Serif" w:eastAsia="Calibri" w:hAnsi="PT Astra Serif"/>
          <w:bCs/>
          <w:spacing w:val="-1"/>
          <w:sz w:val="28"/>
          <w:szCs w:val="28"/>
          <w:lang w:eastAsia="en-US"/>
        </w:rPr>
        <w:t>Совет депутатов  муниципального  образования «</w:t>
      </w:r>
      <w:proofErr w:type="spellStart"/>
      <w:r w:rsidR="00DC3699" w:rsidRPr="00B77367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752765" w:rsidRPr="00B77367">
        <w:rPr>
          <w:rFonts w:ascii="PT Astra Serif" w:eastAsia="Calibri" w:hAnsi="PT Astra Serif"/>
          <w:bCs/>
          <w:spacing w:val="-1"/>
          <w:sz w:val="28"/>
          <w:szCs w:val="28"/>
          <w:lang w:eastAsia="en-US"/>
        </w:rPr>
        <w:t xml:space="preserve"> сельское поселение» </w:t>
      </w:r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Мелекесского </w:t>
      </w:r>
      <w:proofErr w:type="gramStart"/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>района  Ульяновской</w:t>
      </w:r>
      <w:proofErr w:type="gramEnd"/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 области  четвертого созыва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52765"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  р е ш и л:</w:t>
      </w:r>
    </w:p>
    <w:p w14:paraId="1EE663B2" w14:textId="64214E3D" w:rsidR="00210F77" w:rsidRDefault="00752765" w:rsidP="00F55332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77367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Признать утратившим силу</w:t>
      </w:r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 xml:space="preserve"> решени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 xml:space="preserve"> Совета депутатов муниципального образования «</w:t>
      </w:r>
      <w:proofErr w:type="spellStart"/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EC08CD" w:rsidRPr="00EC08CD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Мелекесского района Ульяновской области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22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09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.202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68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/1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81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изменений в решение Совета депутатов муниципального образования «</w:t>
      </w:r>
      <w:proofErr w:type="spellStart"/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Мелекесского района Ульяновской области от 10.08.2018 № 68/181 «Об утверждении положения о порядке проведения конкурса на замещение должности Главы администрации муниципального образования «</w:t>
      </w:r>
      <w:proofErr w:type="spellStart"/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Мелекесского района Ульяновской области»</w:t>
      </w:r>
      <w:r w:rsidR="00F5533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14:paraId="150B784B" w14:textId="2E5238F8" w:rsidR="00752765" w:rsidRPr="008214AE" w:rsidRDefault="00A10DD2" w:rsidP="0075276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D01951" w:rsidRPr="008214AE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D0544C" w:rsidRPr="008214A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Настоящее решение вступает в силу на следующий день после его обнародования, подлежит размещению в официальном сетевом издании муниципального образования «Мелекесский район»  Ульяновской области (melekess-pressa.ru) и на официальном сайте администрации муниципального образования «</w:t>
      </w:r>
      <w:proofErr w:type="spellStart"/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 w:rsidR="00F55332" w:rsidRPr="00F55332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поселение» Мелекесского района Ульяновской области в информационно-телекоммуникационной сети Интернет.</w:t>
      </w:r>
    </w:p>
    <w:p w14:paraId="7412893E" w14:textId="77777777" w:rsidR="00752765" w:rsidRPr="008214AE" w:rsidRDefault="00A10DD2" w:rsidP="00752765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BF7C6A" w:rsidRPr="008214AE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752765" w:rsidRPr="008214AE">
        <w:rPr>
          <w:rFonts w:ascii="PT Astra Serif" w:eastAsia="Calibri" w:hAnsi="PT Astra Serif"/>
          <w:sz w:val="28"/>
          <w:szCs w:val="28"/>
          <w:lang w:eastAsia="en-US"/>
        </w:rPr>
        <w:t>Контроль исполнения настоящего решения оставляю за собой.</w:t>
      </w:r>
    </w:p>
    <w:p w14:paraId="062811FA" w14:textId="77777777" w:rsidR="00752765" w:rsidRPr="008214AE" w:rsidRDefault="00752765" w:rsidP="00752765">
      <w:pPr>
        <w:pStyle w:val="af"/>
        <w:jc w:val="both"/>
        <w:rPr>
          <w:rFonts w:ascii="PT Astra Serif" w:hAnsi="PT Astra Serif"/>
          <w:b w:val="0"/>
          <w:szCs w:val="28"/>
        </w:rPr>
      </w:pPr>
    </w:p>
    <w:p w14:paraId="4A466070" w14:textId="77777777" w:rsidR="00752765" w:rsidRPr="008214AE" w:rsidRDefault="00752765" w:rsidP="00752765">
      <w:pPr>
        <w:pStyle w:val="af"/>
        <w:jc w:val="both"/>
        <w:rPr>
          <w:rFonts w:ascii="PT Astra Serif" w:hAnsi="PT Astra Serif"/>
          <w:b w:val="0"/>
          <w:szCs w:val="28"/>
        </w:rPr>
      </w:pPr>
    </w:p>
    <w:p w14:paraId="08EE8082" w14:textId="77777777" w:rsidR="00752765" w:rsidRPr="008214AE" w:rsidRDefault="00752765" w:rsidP="00752765">
      <w:pPr>
        <w:pStyle w:val="af"/>
        <w:jc w:val="both"/>
        <w:rPr>
          <w:rFonts w:ascii="PT Astra Serif" w:hAnsi="PT Astra Serif"/>
          <w:b w:val="0"/>
          <w:szCs w:val="28"/>
        </w:rPr>
      </w:pPr>
    </w:p>
    <w:p w14:paraId="40C4AA35" w14:textId="77777777" w:rsidR="007E4519" w:rsidRPr="008214AE" w:rsidRDefault="007E4519" w:rsidP="00752765">
      <w:pPr>
        <w:pStyle w:val="af"/>
        <w:jc w:val="both"/>
        <w:rPr>
          <w:rFonts w:ascii="PT Astra Serif" w:hAnsi="PT Astra Serif"/>
          <w:b w:val="0"/>
          <w:szCs w:val="28"/>
        </w:rPr>
      </w:pPr>
      <w:r w:rsidRPr="008214AE">
        <w:rPr>
          <w:rFonts w:ascii="PT Astra Serif" w:hAnsi="PT Astra Serif"/>
          <w:b w:val="0"/>
          <w:szCs w:val="28"/>
        </w:rPr>
        <w:t>Глава муниципального образования</w:t>
      </w:r>
    </w:p>
    <w:p w14:paraId="53C288D2" w14:textId="38CD8B51" w:rsidR="001775BD" w:rsidRPr="008214AE" w:rsidRDefault="007E4519" w:rsidP="00EC08CD">
      <w:pPr>
        <w:pStyle w:val="af"/>
        <w:jc w:val="both"/>
        <w:rPr>
          <w:rFonts w:ascii="PT Astra Serif" w:hAnsi="PT Astra Serif"/>
        </w:rPr>
      </w:pPr>
      <w:r w:rsidRPr="008214AE">
        <w:rPr>
          <w:rFonts w:ascii="PT Astra Serif" w:hAnsi="PT Astra Serif"/>
          <w:b w:val="0"/>
          <w:szCs w:val="28"/>
        </w:rPr>
        <w:lastRenderedPageBreak/>
        <w:t>«</w:t>
      </w:r>
      <w:proofErr w:type="spellStart"/>
      <w:r w:rsidR="00FF035D" w:rsidRPr="008214AE">
        <w:rPr>
          <w:rFonts w:ascii="PT Astra Serif" w:hAnsi="PT Astra Serif"/>
          <w:b w:val="0"/>
          <w:szCs w:val="28"/>
        </w:rPr>
        <w:t>Лебяжинское</w:t>
      </w:r>
      <w:proofErr w:type="spellEnd"/>
      <w:r w:rsidR="00FF035D" w:rsidRPr="008214AE">
        <w:rPr>
          <w:rFonts w:ascii="PT Astra Serif" w:hAnsi="PT Astra Serif"/>
          <w:b w:val="0"/>
          <w:szCs w:val="28"/>
        </w:rPr>
        <w:t xml:space="preserve"> сельское</w:t>
      </w:r>
      <w:r w:rsidRPr="008214AE">
        <w:rPr>
          <w:rFonts w:ascii="PT Astra Serif" w:hAnsi="PT Astra Serif"/>
          <w:b w:val="0"/>
          <w:szCs w:val="28"/>
        </w:rPr>
        <w:t xml:space="preserve"> </w:t>
      </w:r>
      <w:r w:rsidR="00FF035D" w:rsidRPr="008214AE">
        <w:rPr>
          <w:rFonts w:ascii="PT Astra Serif" w:hAnsi="PT Astra Serif"/>
          <w:b w:val="0"/>
          <w:szCs w:val="28"/>
        </w:rPr>
        <w:t xml:space="preserve">поселение»  </w:t>
      </w:r>
      <w:r w:rsidRPr="008214AE">
        <w:rPr>
          <w:rFonts w:ascii="PT Astra Serif" w:hAnsi="PT Astra Serif"/>
          <w:b w:val="0"/>
          <w:szCs w:val="28"/>
        </w:rPr>
        <w:t xml:space="preserve">                        </w:t>
      </w:r>
      <w:r w:rsidR="00C24A04" w:rsidRPr="008214AE">
        <w:rPr>
          <w:rFonts w:ascii="PT Astra Serif" w:hAnsi="PT Astra Serif"/>
          <w:b w:val="0"/>
          <w:szCs w:val="28"/>
        </w:rPr>
        <w:t xml:space="preserve">  </w:t>
      </w:r>
      <w:r w:rsidRPr="008214AE">
        <w:rPr>
          <w:rFonts w:ascii="PT Astra Serif" w:hAnsi="PT Astra Serif"/>
          <w:b w:val="0"/>
          <w:szCs w:val="28"/>
        </w:rPr>
        <w:t xml:space="preserve">   </w:t>
      </w:r>
      <w:r w:rsidR="00D0544C" w:rsidRPr="008214AE">
        <w:rPr>
          <w:rFonts w:ascii="PT Astra Serif" w:hAnsi="PT Astra Serif"/>
          <w:b w:val="0"/>
          <w:szCs w:val="28"/>
        </w:rPr>
        <w:t xml:space="preserve">      </w:t>
      </w:r>
      <w:r w:rsidR="00103174">
        <w:rPr>
          <w:rFonts w:ascii="PT Astra Serif" w:hAnsi="PT Astra Serif"/>
          <w:b w:val="0"/>
          <w:szCs w:val="28"/>
        </w:rPr>
        <w:t xml:space="preserve">      </w:t>
      </w:r>
      <w:r w:rsidR="00DC3699" w:rsidRPr="008214AE">
        <w:rPr>
          <w:rFonts w:ascii="PT Astra Serif" w:hAnsi="PT Astra Serif"/>
          <w:b w:val="0"/>
          <w:szCs w:val="28"/>
        </w:rPr>
        <w:t>А.Р</w:t>
      </w:r>
      <w:r w:rsidR="007B34EE" w:rsidRPr="008214AE">
        <w:rPr>
          <w:rFonts w:ascii="PT Astra Serif" w:hAnsi="PT Astra Serif"/>
          <w:b w:val="0"/>
          <w:szCs w:val="28"/>
        </w:rPr>
        <w:t>.</w:t>
      </w:r>
      <w:r w:rsidR="00DC3699" w:rsidRPr="008214AE">
        <w:rPr>
          <w:rFonts w:ascii="PT Astra Serif" w:hAnsi="PT Astra Serif"/>
          <w:b w:val="0"/>
          <w:szCs w:val="28"/>
        </w:rPr>
        <w:t xml:space="preserve"> </w:t>
      </w:r>
      <w:proofErr w:type="spellStart"/>
      <w:r w:rsidR="00DC3699" w:rsidRPr="008214AE">
        <w:rPr>
          <w:rFonts w:ascii="PT Astra Serif" w:hAnsi="PT Astra Serif"/>
          <w:b w:val="0"/>
          <w:szCs w:val="28"/>
        </w:rPr>
        <w:t>Мидаров</w:t>
      </w:r>
      <w:proofErr w:type="spellEnd"/>
    </w:p>
    <w:sectPr w:rsidR="001775BD" w:rsidRPr="008214AE" w:rsidSect="00F035FA">
      <w:pgSz w:w="11906" w:h="16838"/>
      <w:pgMar w:top="851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F7F5" w14:textId="77777777" w:rsidR="00A91672" w:rsidRDefault="00A91672">
      <w:r>
        <w:separator/>
      </w:r>
    </w:p>
  </w:endnote>
  <w:endnote w:type="continuationSeparator" w:id="0">
    <w:p w14:paraId="1E613548" w14:textId="77777777" w:rsidR="00A91672" w:rsidRDefault="00A9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E183" w14:textId="77777777" w:rsidR="00A91672" w:rsidRDefault="00A91672">
      <w:r>
        <w:separator/>
      </w:r>
    </w:p>
  </w:footnote>
  <w:footnote w:type="continuationSeparator" w:id="0">
    <w:p w14:paraId="27A42E6E" w14:textId="77777777" w:rsidR="00A91672" w:rsidRDefault="00A9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03E3D"/>
    <w:multiLevelType w:val="hybridMultilevel"/>
    <w:tmpl w:val="99A6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A4638"/>
    <w:multiLevelType w:val="hybridMultilevel"/>
    <w:tmpl w:val="3DD0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4006">
    <w:abstractNumId w:val="0"/>
  </w:num>
  <w:num w:numId="2" w16cid:durableId="127014327">
    <w:abstractNumId w:val="1"/>
  </w:num>
  <w:num w:numId="3" w16cid:durableId="52744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43A"/>
    <w:rsid w:val="00002689"/>
    <w:rsid w:val="0001069E"/>
    <w:rsid w:val="00013743"/>
    <w:rsid w:val="00030811"/>
    <w:rsid w:val="00034BE6"/>
    <w:rsid w:val="00044174"/>
    <w:rsid w:val="00044FFB"/>
    <w:rsid w:val="000464DB"/>
    <w:rsid w:val="0005567B"/>
    <w:rsid w:val="00055C88"/>
    <w:rsid w:val="0006285D"/>
    <w:rsid w:val="00063E8A"/>
    <w:rsid w:val="00074862"/>
    <w:rsid w:val="00075C13"/>
    <w:rsid w:val="000858FB"/>
    <w:rsid w:val="0009428F"/>
    <w:rsid w:val="00096D6C"/>
    <w:rsid w:val="00096E0F"/>
    <w:rsid w:val="00096EF7"/>
    <w:rsid w:val="000B4031"/>
    <w:rsid w:val="000B57F7"/>
    <w:rsid w:val="000C6919"/>
    <w:rsid w:val="000F044D"/>
    <w:rsid w:val="000F0D0F"/>
    <w:rsid w:val="000F1D40"/>
    <w:rsid w:val="000F626D"/>
    <w:rsid w:val="00101672"/>
    <w:rsid w:val="00103174"/>
    <w:rsid w:val="00111195"/>
    <w:rsid w:val="00120FB5"/>
    <w:rsid w:val="0012420B"/>
    <w:rsid w:val="0013016A"/>
    <w:rsid w:val="00131AE6"/>
    <w:rsid w:val="00141BCC"/>
    <w:rsid w:val="00145E1A"/>
    <w:rsid w:val="00171B18"/>
    <w:rsid w:val="001775BD"/>
    <w:rsid w:val="00192DE3"/>
    <w:rsid w:val="001C27EC"/>
    <w:rsid w:val="001C3055"/>
    <w:rsid w:val="001D02AB"/>
    <w:rsid w:val="001D0F45"/>
    <w:rsid w:val="001D6668"/>
    <w:rsid w:val="001E27E7"/>
    <w:rsid w:val="001E3453"/>
    <w:rsid w:val="001F6856"/>
    <w:rsid w:val="002048FB"/>
    <w:rsid w:val="00207DE3"/>
    <w:rsid w:val="00210F77"/>
    <w:rsid w:val="00212787"/>
    <w:rsid w:val="002179EE"/>
    <w:rsid w:val="00217E3D"/>
    <w:rsid w:val="00220A71"/>
    <w:rsid w:val="00221918"/>
    <w:rsid w:val="00221E22"/>
    <w:rsid w:val="0022298E"/>
    <w:rsid w:val="00225BF3"/>
    <w:rsid w:val="00245332"/>
    <w:rsid w:val="00247085"/>
    <w:rsid w:val="002479FD"/>
    <w:rsid w:val="00272A06"/>
    <w:rsid w:val="00277649"/>
    <w:rsid w:val="00281BA4"/>
    <w:rsid w:val="002922C4"/>
    <w:rsid w:val="0029629D"/>
    <w:rsid w:val="002A2B8B"/>
    <w:rsid w:val="002B29EB"/>
    <w:rsid w:val="002B6137"/>
    <w:rsid w:val="002C2DFD"/>
    <w:rsid w:val="002C34B8"/>
    <w:rsid w:val="002C3592"/>
    <w:rsid w:val="002D6592"/>
    <w:rsid w:val="002E6AE6"/>
    <w:rsid w:val="002F5EE2"/>
    <w:rsid w:val="00307BE9"/>
    <w:rsid w:val="00307D9D"/>
    <w:rsid w:val="00316CD9"/>
    <w:rsid w:val="00317470"/>
    <w:rsid w:val="003330E8"/>
    <w:rsid w:val="0033323C"/>
    <w:rsid w:val="00333E0D"/>
    <w:rsid w:val="00334841"/>
    <w:rsid w:val="00347AB6"/>
    <w:rsid w:val="00373C06"/>
    <w:rsid w:val="00387FD3"/>
    <w:rsid w:val="003932D8"/>
    <w:rsid w:val="00397314"/>
    <w:rsid w:val="003C412F"/>
    <w:rsid w:val="003D64C4"/>
    <w:rsid w:val="003F1C93"/>
    <w:rsid w:val="003F2C27"/>
    <w:rsid w:val="003F5667"/>
    <w:rsid w:val="00400047"/>
    <w:rsid w:val="00400A1E"/>
    <w:rsid w:val="00400B94"/>
    <w:rsid w:val="00410A7A"/>
    <w:rsid w:val="0041291E"/>
    <w:rsid w:val="004137AF"/>
    <w:rsid w:val="004229A2"/>
    <w:rsid w:val="00435BB3"/>
    <w:rsid w:val="00457D5F"/>
    <w:rsid w:val="00460854"/>
    <w:rsid w:val="004614C2"/>
    <w:rsid w:val="00462899"/>
    <w:rsid w:val="00477FF2"/>
    <w:rsid w:val="00485F83"/>
    <w:rsid w:val="004A3A2F"/>
    <w:rsid w:val="004A57E3"/>
    <w:rsid w:val="004B28ED"/>
    <w:rsid w:val="004C115D"/>
    <w:rsid w:val="004C11BF"/>
    <w:rsid w:val="004C12DC"/>
    <w:rsid w:val="004C63DE"/>
    <w:rsid w:val="004E444D"/>
    <w:rsid w:val="004E4A44"/>
    <w:rsid w:val="004E72AE"/>
    <w:rsid w:val="004F15B3"/>
    <w:rsid w:val="005058AC"/>
    <w:rsid w:val="0050726D"/>
    <w:rsid w:val="00524889"/>
    <w:rsid w:val="005442ED"/>
    <w:rsid w:val="00544BF3"/>
    <w:rsid w:val="00546958"/>
    <w:rsid w:val="00560C19"/>
    <w:rsid w:val="0056428C"/>
    <w:rsid w:val="00566B2A"/>
    <w:rsid w:val="0057126E"/>
    <w:rsid w:val="00577796"/>
    <w:rsid w:val="005A0523"/>
    <w:rsid w:val="005A1780"/>
    <w:rsid w:val="005C30A1"/>
    <w:rsid w:val="005E2E95"/>
    <w:rsid w:val="005F0CF8"/>
    <w:rsid w:val="0060078D"/>
    <w:rsid w:val="00601896"/>
    <w:rsid w:val="006113CA"/>
    <w:rsid w:val="00655619"/>
    <w:rsid w:val="006650D7"/>
    <w:rsid w:val="00667BBA"/>
    <w:rsid w:val="00685AC1"/>
    <w:rsid w:val="00687443"/>
    <w:rsid w:val="006E428B"/>
    <w:rsid w:val="006E5E47"/>
    <w:rsid w:val="006F652E"/>
    <w:rsid w:val="00700C92"/>
    <w:rsid w:val="00727D68"/>
    <w:rsid w:val="0073015D"/>
    <w:rsid w:val="007369D5"/>
    <w:rsid w:val="00741AA2"/>
    <w:rsid w:val="007455BF"/>
    <w:rsid w:val="0074643A"/>
    <w:rsid w:val="00751D26"/>
    <w:rsid w:val="00752765"/>
    <w:rsid w:val="00762DDB"/>
    <w:rsid w:val="00767E4F"/>
    <w:rsid w:val="00774DD2"/>
    <w:rsid w:val="00781184"/>
    <w:rsid w:val="007936DE"/>
    <w:rsid w:val="007A4ACF"/>
    <w:rsid w:val="007A799F"/>
    <w:rsid w:val="007B34EE"/>
    <w:rsid w:val="007C1A03"/>
    <w:rsid w:val="007E4519"/>
    <w:rsid w:val="007F5017"/>
    <w:rsid w:val="00805B58"/>
    <w:rsid w:val="00806D1E"/>
    <w:rsid w:val="00811685"/>
    <w:rsid w:val="008214AE"/>
    <w:rsid w:val="0082483E"/>
    <w:rsid w:val="0083502A"/>
    <w:rsid w:val="00837E7C"/>
    <w:rsid w:val="008709D3"/>
    <w:rsid w:val="00874B09"/>
    <w:rsid w:val="00874E65"/>
    <w:rsid w:val="00880066"/>
    <w:rsid w:val="00895E6D"/>
    <w:rsid w:val="00897AE8"/>
    <w:rsid w:val="008A03A4"/>
    <w:rsid w:val="008B0E71"/>
    <w:rsid w:val="008B1FA9"/>
    <w:rsid w:val="008B7C35"/>
    <w:rsid w:val="008C0134"/>
    <w:rsid w:val="008C5A43"/>
    <w:rsid w:val="008C6004"/>
    <w:rsid w:val="008D366B"/>
    <w:rsid w:val="008D405D"/>
    <w:rsid w:val="008D5B1D"/>
    <w:rsid w:val="008E3191"/>
    <w:rsid w:val="008F4E8A"/>
    <w:rsid w:val="008F6724"/>
    <w:rsid w:val="00900BB1"/>
    <w:rsid w:val="00903319"/>
    <w:rsid w:val="00911455"/>
    <w:rsid w:val="0092720E"/>
    <w:rsid w:val="0092762F"/>
    <w:rsid w:val="00927E23"/>
    <w:rsid w:val="0093063B"/>
    <w:rsid w:val="009411E0"/>
    <w:rsid w:val="0094132C"/>
    <w:rsid w:val="00942CE9"/>
    <w:rsid w:val="00946EAC"/>
    <w:rsid w:val="00957C01"/>
    <w:rsid w:val="009615E4"/>
    <w:rsid w:val="00961E73"/>
    <w:rsid w:val="009808C4"/>
    <w:rsid w:val="00982B83"/>
    <w:rsid w:val="00983A03"/>
    <w:rsid w:val="00986BB9"/>
    <w:rsid w:val="00991095"/>
    <w:rsid w:val="009B5816"/>
    <w:rsid w:val="009C1E51"/>
    <w:rsid w:val="009C5C67"/>
    <w:rsid w:val="009D0758"/>
    <w:rsid w:val="009D1F07"/>
    <w:rsid w:val="009D756B"/>
    <w:rsid w:val="009F2830"/>
    <w:rsid w:val="009F718B"/>
    <w:rsid w:val="00A06322"/>
    <w:rsid w:val="00A10DD2"/>
    <w:rsid w:val="00A171AE"/>
    <w:rsid w:val="00A261A6"/>
    <w:rsid w:val="00A332E6"/>
    <w:rsid w:val="00A41301"/>
    <w:rsid w:val="00A437E4"/>
    <w:rsid w:val="00A448D8"/>
    <w:rsid w:val="00A52EE2"/>
    <w:rsid w:val="00A53E24"/>
    <w:rsid w:val="00A57370"/>
    <w:rsid w:val="00A6341E"/>
    <w:rsid w:val="00A702DB"/>
    <w:rsid w:val="00A70A06"/>
    <w:rsid w:val="00A717AE"/>
    <w:rsid w:val="00A7367D"/>
    <w:rsid w:val="00A767E9"/>
    <w:rsid w:val="00A82699"/>
    <w:rsid w:val="00A84569"/>
    <w:rsid w:val="00A856AE"/>
    <w:rsid w:val="00A863D2"/>
    <w:rsid w:val="00A91672"/>
    <w:rsid w:val="00A92601"/>
    <w:rsid w:val="00A95495"/>
    <w:rsid w:val="00AB4B7E"/>
    <w:rsid w:val="00AC3B88"/>
    <w:rsid w:val="00AD0B42"/>
    <w:rsid w:val="00AD158F"/>
    <w:rsid w:val="00AE2A3B"/>
    <w:rsid w:val="00AF1712"/>
    <w:rsid w:val="00AF21A5"/>
    <w:rsid w:val="00AF60CF"/>
    <w:rsid w:val="00B13DEC"/>
    <w:rsid w:val="00B16212"/>
    <w:rsid w:val="00B33C09"/>
    <w:rsid w:val="00B342BF"/>
    <w:rsid w:val="00B62E0E"/>
    <w:rsid w:val="00B63C3D"/>
    <w:rsid w:val="00B63D26"/>
    <w:rsid w:val="00B70F93"/>
    <w:rsid w:val="00B77367"/>
    <w:rsid w:val="00B817D1"/>
    <w:rsid w:val="00B839DC"/>
    <w:rsid w:val="00B9248B"/>
    <w:rsid w:val="00B94B5F"/>
    <w:rsid w:val="00B96CA1"/>
    <w:rsid w:val="00BA2863"/>
    <w:rsid w:val="00BA7743"/>
    <w:rsid w:val="00BC5320"/>
    <w:rsid w:val="00BC5A45"/>
    <w:rsid w:val="00BD25BC"/>
    <w:rsid w:val="00BD5140"/>
    <w:rsid w:val="00BD74CB"/>
    <w:rsid w:val="00BD7AC0"/>
    <w:rsid w:val="00BF7C6A"/>
    <w:rsid w:val="00C02EDD"/>
    <w:rsid w:val="00C077DE"/>
    <w:rsid w:val="00C12BC0"/>
    <w:rsid w:val="00C24A04"/>
    <w:rsid w:val="00C348EF"/>
    <w:rsid w:val="00C34ABD"/>
    <w:rsid w:val="00C36591"/>
    <w:rsid w:val="00C517B5"/>
    <w:rsid w:val="00C56618"/>
    <w:rsid w:val="00C61657"/>
    <w:rsid w:val="00C6699B"/>
    <w:rsid w:val="00C7065B"/>
    <w:rsid w:val="00C94C42"/>
    <w:rsid w:val="00CA10E8"/>
    <w:rsid w:val="00CA776F"/>
    <w:rsid w:val="00CB0B5D"/>
    <w:rsid w:val="00CB1B26"/>
    <w:rsid w:val="00CC2CE7"/>
    <w:rsid w:val="00CC3D26"/>
    <w:rsid w:val="00CC3E1E"/>
    <w:rsid w:val="00CC6EEA"/>
    <w:rsid w:val="00CD0843"/>
    <w:rsid w:val="00CD623D"/>
    <w:rsid w:val="00CE57DA"/>
    <w:rsid w:val="00CE7C80"/>
    <w:rsid w:val="00CF0756"/>
    <w:rsid w:val="00CF681E"/>
    <w:rsid w:val="00CF689E"/>
    <w:rsid w:val="00D01951"/>
    <w:rsid w:val="00D022A2"/>
    <w:rsid w:val="00D02CE7"/>
    <w:rsid w:val="00D0544C"/>
    <w:rsid w:val="00D055E6"/>
    <w:rsid w:val="00D0577B"/>
    <w:rsid w:val="00D06D3B"/>
    <w:rsid w:val="00D12DBB"/>
    <w:rsid w:val="00D161A9"/>
    <w:rsid w:val="00D2034E"/>
    <w:rsid w:val="00D20917"/>
    <w:rsid w:val="00D21576"/>
    <w:rsid w:val="00D24AB4"/>
    <w:rsid w:val="00D256D8"/>
    <w:rsid w:val="00D5061E"/>
    <w:rsid w:val="00D534D1"/>
    <w:rsid w:val="00D64B35"/>
    <w:rsid w:val="00D73BCA"/>
    <w:rsid w:val="00D768DF"/>
    <w:rsid w:val="00D80268"/>
    <w:rsid w:val="00D84275"/>
    <w:rsid w:val="00DA2245"/>
    <w:rsid w:val="00DC3699"/>
    <w:rsid w:val="00DC7746"/>
    <w:rsid w:val="00DD0C51"/>
    <w:rsid w:val="00DD1025"/>
    <w:rsid w:val="00DE0408"/>
    <w:rsid w:val="00DE2FBF"/>
    <w:rsid w:val="00DE3708"/>
    <w:rsid w:val="00DE382A"/>
    <w:rsid w:val="00DE7051"/>
    <w:rsid w:val="00DF095D"/>
    <w:rsid w:val="00E002FA"/>
    <w:rsid w:val="00E043D4"/>
    <w:rsid w:val="00E33C54"/>
    <w:rsid w:val="00E40F3D"/>
    <w:rsid w:val="00E42D5E"/>
    <w:rsid w:val="00E45FA1"/>
    <w:rsid w:val="00E46BD7"/>
    <w:rsid w:val="00E46D5C"/>
    <w:rsid w:val="00E51C69"/>
    <w:rsid w:val="00E62801"/>
    <w:rsid w:val="00E6602D"/>
    <w:rsid w:val="00E70BCB"/>
    <w:rsid w:val="00E71C58"/>
    <w:rsid w:val="00E72594"/>
    <w:rsid w:val="00E72CAD"/>
    <w:rsid w:val="00E74C79"/>
    <w:rsid w:val="00E83D5E"/>
    <w:rsid w:val="00E840FB"/>
    <w:rsid w:val="00E85CEE"/>
    <w:rsid w:val="00E95E9F"/>
    <w:rsid w:val="00EA24ED"/>
    <w:rsid w:val="00EA6439"/>
    <w:rsid w:val="00EC0025"/>
    <w:rsid w:val="00EC04D5"/>
    <w:rsid w:val="00EC08CD"/>
    <w:rsid w:val="00EC23DB"/>
    <w:rsid w:val="00EE0245"/>
    <w:rsid w:val="00EE3510"/>
    <w:rsid w:val="00EE5950"/>
    <w:rsid w:val="00F00568"/>
    <w:rsid w:val="00F035FA"/>
    <w:rsid w:val="00F05D67"/>
    <w:rsid w:val="00F1090B"/>
    <w:rsid w:val="00F170B2"/>
    <w:rsid w:val="00F24EAC"/>
    <w:rsid w:val="00F30AAE"/>
    <w:rsid w:val="00F37A6A"/>
    <w:rsid w:val="00F454B4"/>
    <w:rsid w:val="00F50248"/>
    <w:rsid w:val="00F50328"/>
    <w:rsid w:val="00F53FAB"/>
    <w:rsid w:val="00F55332"/>
    <w:rsid w:val="00F81903"/>
    <w:rsid w:val="00FB1CCF"/>
    <w:rsid w:val="00FC2525"/>
    <w:rsid w:val="00FC33E5"/>
    <w:rsid w:val="00FC40A1"/>
    <w:rsid w:val="00FD40BB"/>
    <w:rsid w:val="00FE0EE9"/>
    <w:rsid w:val="00FF035D"/>
    <w:rsid w:val="00FF0805"/>
    <w:rsid w:val="00FF6807"/>
    <w:rsid w:val="00FF6857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9B96E"/>
  <w15:docId w15:val="{1FB84B73-88EF-4B25-9A1F-6071867B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ind w:left="0" w:firstLine="709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60"/>
      <w:ind w:left="0" w:firstLine="709"/>
      <w:outlineLvl w:val="1"/>
    </w:pPr>
    <w:rPr>
      <w:rFonts w:cs="Arial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hanging="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i/>
      <w:color w:val="FF000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i/>
      <w:color w:val="FF0000"/>
    </w:rPr>
  </w:style>
  <w:style w:type="paragraph" w:styleId="6">
    <w:name w:val="heading 6"/>
    <w:basedOn w:val="a"/>
    <w:next w:val="a"/>
    <w:qFormat/>
    <w:pPr>
      <w:keepNext/>
      <w:keepLines/>
      <w:widowControl w:val="0"/>
      <w:numPr>
        <w:ilvl w:val="5"/>
        <w:numId w:val="1"/>
      </w:numPr>
      <w:spacing w:line="360" w:lineRule="auto"/>
      <w:jc w:val="both"/>
      <w:outlineLvl w:val="5"/>
    </w:pPr>
    <w:rPr>
      <w:b/>
      <w:bCs/>
      <w:kern w:val="1"/>
    </w:rPr>
  </w:style>
  <w:style w:type="paragraph" w:styleId="7">
    <w:name w:val="heading 7"/>
    <w:basedOn w:val="a"/>
    <w:next w:val="a"/>
    <w:qFormat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bCs/>
      <w:sz w:val="28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b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21">
    <w:name w:val="Заголовок 2 Знак"/>
    <w:rPr>
      <w:rFonts w:cs="Arial"/>
      <w:b/>
      <w:bCs/>
      <w:i/>
      <w:iCs/>
      <w:kern w:val="1"/>
      <w:sz w:val="28"/>
      <w:szCs w:val="28"/>
      <w:lang w:val="ru-RU" w:bidi="ar-SA"/>
    </w:rPr>
  </w:style>
  <w:style w:type="character" w:styleId="a6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10"/>
  </w:style>
  <w:style w:type="character" w:customStyle="1" w:styleId="31">
    <w:name w:val="Заголовок 3 Знак"/>
    <w:rPr>
      <w:b/>
      <w:i/>
      <w:color w:val="FF0000"/>
      <w:sz w:val="24"/>
      <w:szCs w:val="24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Обычный (веб) Знак"/>
    <w:rPr>
      <w:color w:val="343434"/>
      <w:sz w:val="18"/>
      <w:szCs w:val="18"/>
    </w:rPr>
  </w:style>
  <w:style w:type="character" w:customStyle="1" w:styleId="ab">
    <w:name w:val="Основной текст Знак"/>
    <w:rPr>
      <w:sz w:val="28"/>
      <w:szCs w:val="24"/>
    </w:rPr>
  </w:style>
  <w:style w:type="character" w:customStyle="1" w:styleId="11">
    <w:name w:val="Обычный (веб) Знак1"/>
    <w:rPr>
      <w:b/>
      <w:sz w:val="24"/>
      <w:szCs w:val="24"/>
      <w:lang w:val="ru-RU" w:bidi="ar-SA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next w:val="af0"/>
    <w:qFormat/>
    <w:pPr>
      <w:keepLines/>
      <w:widowControl w:val="0"/>
      <w:jc w:val="center"/>
    </w:pPr>
    <w:rPr>
      <w:b/>
      <w:kern w:val="1"/>
      <w:sz w:val="28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paragraph" w:customStyle="1" w:styleId="aaanao">
    <w:name w:val="aa?anao"/>
    <w:basedOn w:val="a"/>
    <w:next w:val="a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f1">
    <w:name w:val="адресат"/>
    <w:basedOn w:val="a"/>
    <w:next w:val="a"/>
    <w:pPr>
      <w:autoSpaceDE w:val="0"/>
      <w:jc w:val="center"/>
    </w:pPr>
    <w:rPr>
      <w:sz w:val="30"/>
      <w:szCs w:val="30"/>
    </w:rPr>
  </w:style>
  <w:style w:type="paragraph" w:styleId="af2">
    <w:name w:val="Body Text Indent"/>
    <w:basedOn w:val="a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rPr>
      <w:color w:val="FF0000"/>
    </w:rPr>
  </w:style>
  <w:style w:type="paragraph" w:customStyle="1" w:styleId="310">
    <w:name w:val="Основной текст с отступом 31"/>
    <w:basedOn w:val="a"/>
    <w:pPr>
      <w:autoSpaceDE w:val="0"/>
      <w:ind w:firstLine="540"/>
    </w:p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311">
    <w:name w:val="Основной текст 31"/>
    <w:basedOn w:val="a"/>
    <w:pPr>
      <w:spacing w:line="360" w:lineRule="auto"/>
      <w:jc w:val="both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sz w:val="28"/>
      <w:szCs w:val="20"/>
    </w:rPr>
  </w:style>
  <w:style w:type="paragraph" w:styleId="af0">
    <w:name w:val="Subtitle"/>
    <w:basedOn w:val="ac"/>
    <w:next w:val="ad"/>
    <w:qFormat/>
    <w:pPr>
      <w:jc w:val="center"/>
    </w:pPr>
    <w:rPr>
      <w:i/>
      <w:iCs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5">
    <w:name w:val="toc 1"/>
    <w:basedOn w:val="a"/>
    <w:next w:val="a"/>
    <w:pPr>
      <w:tabs>
        <w:tab w:val="right" w:leader="dot" w:pos="9345"/>
      </w:tabs>
    </w:pPr>
    <w:rPr>
      <w:b/>
    </w:rPr>
  </w:style>
  <w:style w:type="paragraph" w:styleId="24">
    <w:name w:val="toc 2"/>
    <w:basedOn w:val="a"/>
    <w:next w:val="a"/>
    <w:pPr>
      <w:tabs>
        <w:tab w:val="right" w:leader="dot" w:pos="9345"/>
      </w:tabs>
      <w:ind w:left="240"/>
      <w:jc w:val="both"/>
    </w:pPr>
    <w:rPr>
      <w:rFonts w:cs="Arial"/>
      <w:b/>
      <w:bCs/>
      <w:iCs/>
      <w:spacing w:val="3"/>
      <w:kern w:val="1"/>
    </w:rPr>
  </w:style>
  <w:style w:type="paragraph" w:styleId="33">
    <w:name w:val="toc 3"/>
    <w:basedOn w:val="a"/>
    <w:next w:val="a"/>
    <w:pPr>
      <w:ind w:left="480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40">
    <w:name w:val="toc 4"/>
    <w:basedOn w:val="13"/>
    <w:pPr>
      <w:tabs>
        <w:tab w:val="right" w:leader="dot" w:pos="8788"/>
      </w:tabs>
      <w:ind w:left="849"/>
    </w:pPr>
  </w:style>
  <w:style w:type="paragraph" w:styleId="50">
    <w:name w:val="toc 5"/>
    <w:basedOn w:val="13"/>
    <w:pPr>
      <w:tabs>
        <w:tab w:val="right" w:leader="dot" w:pos="8505"/>
      </w:tabs>
      <w:ind w:left="1132"/>
    </w:pPr>
  </w:style>
  <w:style w:type="paragraph" w:styleId="60">
    <w:name w:val="toc 6"/>
    <w:basedOn w:val="13"/>
    <w:pPr>
      <w:tabs>
        <w:tab w:val="right" w:leader="dot" w:pos="8222"/>
      </w:tabs>
      <w:ind w:left="1415"/>
    </w:pPr>
  </w:style>
  <w:style w:type="paragraph" w:styleId="70">
    <w:name w:val="toc 7"/>
    <w:basedOn w:val="13"/>
    <w:pPr>
      <w:tabs>
        <w:tab w:val="right" w:leader="dot" w:pos="7939"/>
      </w:tabs>
      <w:ind w:left="1698"/>
    </w:pPr>
  </w:style>
  <w:style w:type="paragraph" w:styleId="80">
    <w:name w:val="toc 8"/>
    <w:basedOn w:val="13"/>
    <w:pPr>
      <w:tabs>
        <w:tab w:val="right" w:leader="dot" w:pos="7656"/>
      </w:tabs>
      <w:ind w:left="1981"/>
    </w:pPr>
  </w:style>
  <w:style w:type="paragraph" w:styleId="90">
    <w:name w:val="toc 9"/>
    <w:basedOn w:val="13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0"/>
      </w:tabs>
      <w:ind w:left="2547"/>
    </w:pPr>
  </w:style>
  <w:style w:type="paragraph" w:customStyle="1" w:styleId="af6">
    <w:name w:val="Содержимое врезки"/>
    <w:basedOn w:val="ad"/>
  </w:style>
  <w:style w:type="paragraph" w:customStyle="1" w:styleId="16">
    <w:name w:val="Обычный (веб)1"/>
    <w:basedOn w:val="a"/>
    <w:uiPriority w:val="99"/>
    <w:pPr>
      <w:suppressAutoHyphens w:val="0"/>
      <w:spacing w:before="105" w:after="105"/>
    </w:pPr>
    <w:rPr>
      <w:color w:val="343434"/>
      <w:sz w:val="18"/>
      <w:szCs w:val="18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f7">
    <w:name w:val="Balloon Text"/>
    <w:basedOn w:val="a"/>
    <w:semiHidden/>
    <w:rsid w:val="00CE57DA"/>
    <w:rPr>
      <w:rFonts w:ascii="Tahoma" w:hAnsi="Tahoma" w:cs="Tahoma"/>
      <w:sz w:val="16"/>
      <w:szCs w:val="16"/>
    </w:rPr>
  </w:style>
  <w:style w:type="character" w:customStyle="1" w:styleId="blk">
    <w:name w:val="blk"/>
    <w:rsid w:val="0074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creator>.</dc:creator>
  <cp:lastModifiedBy>татьяна волкова</cp:lastModifiedBy>
  <cp:revision>5</cp:revision>
  <cp:lastPrinted>2022-01-14T09:59:00Z</cp:lastPrinted>
  <dcterms:created xsi:type="dcterms:W3CDTF">2023-07-03T11:03:00Z</dcterms:created>
  <dcterms:modified xsi:type="dcterms:W3CDTF">2023-07-27T09:15:00Z</dcterms:modified>
</cp:coreProperties>
</file>