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ОБРАЗОВАНИЯ</w:t>
      </w:r>
    </w:p>
    <w:p w:rsidR="00BD1CF8" w:rsidRPr="00D44C03" w:rsidRDefault="00355CC9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«ЛЕБЯЖ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>ИНСКОЕ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СЕЛЬСКОЕ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ПОСЕЛЕНИЕ»</w:t>
      </w:r>
    </w:p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РАЙОНА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УЛЬЯНОВСКОЙ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ОБЛАСТИ</w:t>
      </w:r>
    </w:p>
    <w:p w:rsidR="00BD1CF8" w:rsidRPr="00D44C03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sz w:val="28"/>
          <w:szCs w:val="28"/>
          <w:lang w:val="ru-RU"/>
        </w:rPr>
        <w:tab/>
      </w:r>
      <w:r w:rsidR="00BD1CF8" w:rsidRPr="00D44C03">
        <w:rPr>
          <w:rFonts w:ascii="PT Astra Serif" w:hAnsi="PT Astra Serif"/>
          <w:sz w:val="28"/>
          <w:szCs w:val="28"/>
        </w:rPr>
        <w:t> </w:t>
      </w:r>
      <w:r w:rsidRPr="00D44C03">
        <w:rPr>
          <w:rFonts w:ascii="PT Astra Serif" w:hAnsi="PT Astra Serif"/>
          <w:sz w:val="28"/>
          <w:szCs w:val="28"/>
          <w:lang w:val="ru-RU"/>
        </w:rPr>
        <w:tab/>
      </w:r>
    </w:p>
    <w:p w:rsidR="00BD1CF8" w:rsidRPr="00D44C03" w:rsidRDefault="00BD1CF8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D44C03"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 С Т А Н О В Л Е Н И Е</w:t>
      </w:r>
      <w:r w:rsidRPr="00D44C03">
        <w:rPr>
          <w:rFonts w:ascii="PT Astra Serif" w:hAnsi="PT Astra Serif"/>
          <w:b/>
          <w:sz w:val="28"/>
          <w:szCs w:val="28"/>
        </w:rPr>
        <w:t>  </w:t>
      </w:r>
    </w:p>
    <w:p w:rsidR="00C27819" w:rsidRPr="00D44C03" w:rsidRDefault="00C27819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D44C03" w:rsidRDefault="00FC2D0A" w:rsidP="002C0FFF">
      <w:pPr>
        <w:pStyle w:val="af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18 марта </w:t>
      </w:r>
      <w:r w:rsidR="00706FFD">
        <w:rPr>
          <w:rFonts w:ascii="PT Astra Serif" w:hAnsi="PT Astra Serif"/>
          <w:sz w:val="28"/>
          <w:szCs w:val="28"/>
          <w:lang w:val="ru-RU"/>
        </w:rPr>
        <w:t>202</w:t>
      </w:r>
      <w:r w:rsidR="00D70195">
        <w:rPr>
          <w:rFonts w:ascii="PT Astra Serif" w:hAnsi="PT Astra Serif"/>
          <w:sz w:val="28"/>
          <w:szCs w:val="28"/>
          <w:lang w:val="ru-RU"/>
        </w:rPr>
        <w:t>4</w:t>
      </w:r>
      <w:r w:rsidR="00706FF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C268F" w:rsidRPr="00D44C03">
        <w:rPr>
          <w:rFonts w:ascii="PT Astra Serif" w:hAnsi="PT Astra Serif"/>
          <w:sz w:val="28"/>
          <w:szCs w:val="28"/>
          <w:lang w:val="ru-RU"/>
        </w:rPr>
        <w:t>года</w:t>
      </w:r>
      <w:r w:rsidR="00EB117F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BD1CF8" w:rsidRPr="00D44C03">
        <w:rPr>
          <w:rFonts w:ascii="PT Astra Serif" w:hAnsi="PT Astra Serif"/>
          <w:sz w:val="28"/>
          <w:szCs w:val="28"/>
          <w:lang w:val="ru-RU"/>
        </w:rPr>
        <w:t>№</w:t>
      </w:r>
      <w:r>
        <w:rPr>
          <w:rFonts w:ascii="PT Astra Serif" w:hAnsi="PT Astra Serif"/>
          <w:sz w:val="28"/>
          <w:szCs w:val="28"/>
          <w:lang w:val="ru-RU"/>
        </w:rPr>
        <w:t>14</w:t>
      </w:r>
    </w:p>
    <w:p w:rsidR="00BD1CF8" w:rsidRPr="00706FFD" w:rsidRDefault="00BD1CF8" w:rsidP="007053E0">
      <w:pPr>
        <w:pStyle w:val="af"/>
        <w:spacing w:after="0"/>
        <w:jc w:val="center"/>
        <w:rPr>
          <w:rFonts w:ascii="PT Astra Serif" w:hAnsi="PT Astra Serif"/>
          <w:color w:val="000000"/>
          <w:sz w:val="24"/>
          <w:szCs w:val="28"/>
          <w:lang w:val="ru-RU"/>
        </w:rPr>
      </w:pPr>
      <w:r w:rsidRPr="00706FFD">
        <w:rPr>
          <w:rFonts w:ascii="PT Astra Serif" w:hAnsi="PT Astra Serif"/>
          <w:color w:val="000000"/>
          <w:sz w:val="24"/>
          <w:szCs w:val="28"/>
          <w:lang w:val="ru-RU"/>
        </w:rPr>
        <w:t xml:space="preserve">с. </w:t>
      </w:r>
      <w:r w:rsidR="00EA4683" w:rsidRPr="00706FFD">
        <w:rPr>
          <w:rFonts w:ascii="PT Astra Serif" w:hAnsi="PT Astra Serif"/>
          <w:color w:val="000000"/>
          <w:sz w:val="24"/>
          <w:szCs w:val="28"/>
          <w:lang w:val="ru-RU"/>
        </w:rPr>
        <w:t>Лебяжье</w:t>
      </w:r>
    </w:p>
    <w:p w:rsidR="007053E0" w:rsidRPr="00D44C03" w:rsidRDefault="007053E0" w:rsidP="007053E0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045C96" w:rsidRDefault="00EB117F" w:rsidP="00045C96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B117F">
        <w:rPr>
          <w:rFonts w:ascii="PT Astra Serif" w:eastAsia="MS Mincho" w:hAnsi="PT Astra Serif"/>
          <w:b/>
          <w:bCs/>
          <w:sz w:val="28"/>
          <w:szCs w:val="28"/>
          <w:lang w:val="ru-RU"/>
        </w:rPr>
        <w:t xml:space="preserve">О внесении изменений в </w:t>
      </w:r>
      <w:r w:rsidRPr="00EB117F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>муниципальную программу</w:t>
      </w:r>
      <w:r w:rsidR="00045C96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362857" w:rsidRPr="00D44C03" w:rsidRDefault="00045C96" w:rsidP="00045C96">
      <w:pPr>
        <w:pStyle w:val="western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«Управление муниципальными финансами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</w:t>
      </w:r>
      <w:r w:rsidR="007543F1">
        <w:rPr>
          <w:rFonts w:ascii="PT Astra Serif" w:hAnsi="PT Astra Serif"/>
          <w:b/>
          <w:sz w:val="28"/>
          <w:szCs w:val="28"/>
        </w:rPr>
        <w:t>кого</w:t>
      </w:r>
      <w:proofErr w:type="spellEnd"/>
      <w:r w:rsidR="007543F1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="00EB117F" w:rsidRPr="00273D26">
        <w:rPr>
          <w:rFonts w:ascii="PT Astra Serif" w:eastAsia="Lucida Sans Unicode" w:hAnsi="PT Astra Serif" w:cs="PT Astra Serif"/>
          <w:b/>
          <w:sz w:val="28"/>
          <w:szCs w:val="28"/>
        </w:rPr>
        <w:t>»</w:t>
      </w:r>
      <w:r w:rsidR="00EB117F">
        <w:rPr>
          <w:rFonts w:ascii="PT Astra Serif" w:eastAsia="Lucida Sans Unicode" w:hAnsi="PT Astra Serif" w:cs="PT Astra Serif"/>
          <w:b/>
          <w:sz w:val="28"/>
          <w:szCs w:val="28"/>
        </w:rPr>
        <w:t xml:space="preserve">, </w:t>
      </w:r>
      <w:proofErr w:type="gramStart"/>
      <w:r w:rsidR="00EB117F" w:rsidRPr="00273D26">
        <w:rPr>
          <w:rFonts w:ascii="PT Astra Serif" w:eastAsia="Lucida Sans Unicode" w:hAnsi="PT Astra Serif" w:cs="PT Astra Serif"/>
          <w:b/>
          <w:sz w:val="28"/>
          <w:szCs w:val="28"/>
        </w:rPr>
        <w:t>утвержден</w:t>
      </w:r>
      <w:r w:rsidR="00EB117F">
        <w:rPr>
          <w:rFonts w:ascii="PT Astra Serif" w:eastAsia="Lucida Sans Unicode" w:hAnsi="PT Astra Serif" w:cs="PT Astra Serif"/>
          <w:b/>
          <w:sz w:val="28"/>
          <w:szCs w:val="28"/>
        </w:rPr>
        <w:t>ную</w:t>
      </w:r>
      <w:proofErr w:type="gramEnd"/>
      <w:r w:rsidR="00EB117F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EB117F">
        <w:rPr>
          <w:rFonts w:ascii="PT Astra Serif" w:eastAsia="MS Mincho" w:hAnsi="PT Astra Serif"/>
          <w:b/>
          <w:bCs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EB117F">
        <w:rPr>
          <w:rFonts w:ascii="PT Astra Serif" w:eastAsia="MS Mincho" w:hAnsi="PT Astra Serif"/>
          <w:b/>
          <w:bCs/>
          <w:sz w:val="28"/>
          <w:szCs w:val="28"/>
        </w:rPr>
        <w:t>Лебяжинское</w:t>
      </w:r>
      <w:proofErr w:type="spellEnd"/>
      <w:r w:rsidR="00EB117F">
        <w:rPr>
          <w:rFonts w:ascii="PT Astra Serif" w:eastAsia="MS Mincho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="00EB117F">
        <w:rPr>
          <w:rFonts w:ascii="PT Astra Serif" w:eastAsia="MS Mincho" w:hAnsi="PT Astra Serif"/>
          <w:b/>
          <w:bCs/>
          <w:sz w:val="28"/>
          <w:szCs w:val="28"/>
        </w:rPr>
        <w:t>Мелекесского</w:t>
      </w:r>
      <w:proofErr w:type="spellEnd"/>
      <w:r w:rsidR="00EB117F">
        <w:rPr>
          <w:rFonts w:ascii="PT Astra Serif" w:eastAsia="MS Mincho" w:hAnsi="PT Astra Serif"/>
          <w:b/>
          <w:bCs/>
          <w:sz w:val="28"/>
          <w:szCs w:val="28"/>
        </w:rPr>
        <w:t xml:space="preserve"> района Ульяновской области от 09.02.2023 №6</w:t>
      </w:r>
    </w:p>
    <w:p w:rsidR="00D44C03" w:rsidRDefault="00D44C03" w:rsidP="00D44C03">
      <w:pPr>
        <w:pStyle w:val="western"/>
        <w:spacing w:before="0" w:beforeAutospacing="0" w:after="0"/>
        <w:ind w:firstLine="709"/>
        <w:contextualSpacing/>
        <w:jc w:val="both"/>
        <w:rPr>
          <w:rFonts w:ascii="PT Astra Serif" w:eastAsia="MS Gothic" w:hAnsi="PT Astra Serif"/>
          <w:sz w:val="28"/>
          <w:szCs w:val="28"/>
        </w:rPr>
      </w:pPr>
    </w:p>
    <w:p w:rsidR="00045C96" w:rsidRPr="00FE17AA" w:rsidRDefault="007543F1" w:rsidP="00045C96">
      <w:pPr>
        <w:pStyle w:val="ConsPlusNormal0"/>
        <w:keepNext/>
        <w:widowControl w:val="0"/>
        <w:overflowPunct w:val="0"/>
        <w:ind w:firstLine="709"/>
        <w:contextualSpacing/>
        <w:jc w:val="both"/>
        <w:rPr>
          <w:rFonts w:ascii="PT Astra Serif" w:hAnsi="PT Astra Serif" w:cs="Helvetica"/>
          <w:sz w:val="28"/>
          <w:szCs w:val="24"/>
        </w:rPr>
      </w:pP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области, </w:t>
      </w:r>
      <w:r w:rsidRPr="00FE17AA">
        <w:rPr>
          <w:rFonts w:ascii="PT Astra Serif" w:hAnsi="PT Astra Serif" w:cs="PT Astra Serif"/>
          <w:kern w:val="28"/>
          <w:sz w:val="28"/>
          <w:szCs w:val="28"/>
        </w:rPr>
        <w:t>постановлением</w:t>
      </w:r>
      <w:bookmarkStart w:id="0" w:name="_Hlk119408670"/>
      <w:r w:rsidRPr="00FE17AA">
        <w:rPr>
          <w:rFonts w:ascii="PT Astra Serif" w:hAnsi="PT Astra Serif" w:cs="PT Astra Serif"/>
          <w:kern w:val="28"/>
          <w:sz w:val="28"/>
          <w:szCs w:val="28"/>
        </w:rPr>
        <w:t xml:space="preserve">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 от</w:t>
      </w:r>
      <w:bookmarkEnd w:id="0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proofErr w:type="gram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области»</w:t>
      </w:r>
      <w:r w:rsidR="00DE7A8D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,</w:t>
      </w:r>
      <w:r w:rsidR="00704C8D"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решения Совета депутатов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</w:t>
      </w:r>
      <w:r w:rsidR="00704C8D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поселение» </w:t>
      </w:r>
      <w:proofErr w:type="spellStart"/>
      <w:r w:rsidR="00704C8D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 от </w:t>
      </w:r>
      <w:r w:rsidR="00984467">
        <w:rPr>
          <w:rFonts w:ascii="PT Astra Serif" w:hAnsi="PT Astra Serif" w:cs="Times New Roman"/>
          <w:sz w:val="28"/>
          <w:szCs w:val="28"/>
          <w:shd w:val="clear" w:color="auto" w:fill="FFFFFF"/>
        </w:rPr>
        <w:t>07.03.2024</w:t>
      </w:r>
      <w:r w:rsidR="00984467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№</w:t>
      </w:r>
      <w:r w:rsidR="00984467">
        <w:rPr>
          <w:rFonts w:ascii="PT Astra Serif" w:hAnsi="PT Astra Serif" w:cs="Times New Roman"/>
          <w:sz w:val="28"/>
          <w:szCs w:val="28"/>
          <w:shd w:val="clear" w:color="auto" w:fill="FFFFFF"/>
        </w:rPr>
        <w:t>7/19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BD0774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3E2840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внесении изменений в решение Совета депутатов муниципального образования </w:t>
      </w:r>
      <w:r w:rsidR="003E2840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3E2840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3E2840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</w:t>
      </w:r>
      <w:r w:rsidR="003E2840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поселение» </w:t>
      </w:r>
      <w:proofErr w:type="spellStart"/>
      <w:r w:rsidR="003E2840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3E2840" w:rsidRPr="00DE7A8D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 от </w:t>
      </w:r>
      <w:r w:rsidR="003E2840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18.12.2023</w:t>
      </w:r>
      <w:r w:rsidR="003E2840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№</w:t>
      </w:r>
      <w:r w:rsidR="003E2840">
        <w:rPr>
          <w:rFonts w:ascii="PT Astra Serif" w:hAnsi="PT Astra Serif" w:cs="Times New Roman"/>
          <w:sz w:val="28"/>
          <w:szCs w:val="28"/>
          <w:shd w:val="clear" w:color="auto" w:fill="FFFFFF"/>
        </w:rPr>
        <w:t>5</w:t>
      </w:r>
      <w:r w:rsidR="003E2840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>/</w:t>
      </w:r>
      <w:r w:rsidR="003E2840">
        <w:rPr>
          <w:rFonts w:ascii="PT Astra Serif" w:hAnsi="PT Astra Serif" w:cs="Times New Roman"/>
          <w:sz w:val="28"/>
          <w:szCs w:val="28"/>
          <w:shd w:val="clear" w:color="auto" w:fill="FFFFFF"/>
        </w:rPr>
        <w:t>13</w:t>
      </w:r>
      <w:r w:rsidR="003E2840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E2840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О бюджете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 на 202</w:t>
      </w:r>
      <w:r w:rsidR="006240C2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4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год и плановый период 202</w:t>
      </w:r>
      <w:r w:rsidR="006240C2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5 и 2026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годов», администрация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</w:t>
      </w:r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,  </w:t>
      </w:r>
      <w:proofErr w:type="gramStart"/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7543F1" w:rsidRPr="00273D26" w:rsidRDefault="00045C96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FE17AA">
        <w:rPr>
          <w:rFonts w:ascii="PT Astra Serif" w:hAnsi="PT Astra Serif"/>
          <w:sz w:val="28"/>
          <w:szCs w:val="28"/>
          <w:lang w:eastAsia="en-US"/>
        </w:rPr>
        <w:t>1.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 xml:space="preserve"> Внести в муниципальную программу «</w:t>
      </w:r>
      <w:r w:rsidR="007543F1" w:rsidRPr="00FE17AA">
        <w:rPr>
          <w:rFonts w:ascii="PT Astra Serif" w:hAnsi="PT Astra Serif"/>
          <w:sz w:val="28"/>
          <w:szCs w:val="28"/>
        </w:rPr>
        <w:t>Управление муниципальными финансами муниципального образования «</w:t>
      </w:r>
      <w:proofErr w:type="spellStart"/>
      <w:r w:rsidR="007543F1" w:rsidRPr="00FE17AA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7543F1" w:rsidRPr="00FE17AA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7543F1" w:rsidRPr="00FE17A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7543F1" w:rsidRPr="00FE17A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>», утвержденную постановлением администрации муниципального</w:t>
      </w:r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 xml:space="preserve"> образования «</w:t>
      </w:r>
      <w:proofErr w:type="spellStart"/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>Лебяжинское</w:t>
      </w:r>
      <w:proofErr w:type="spellEnd"/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 xml:space="preserve"> сельское посел</w:t>
      </w:r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ение» </w:t>
      </w:r>
      <w:proofErr w:type="spellStart"/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>Мелекесского</w:t>
      </w:r>
      <w:proofErr w:type="spellEnd"/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 района Ульяновской области от 09.02.2023 №</w:t>
      </w:r>
      <w:r w:rsidR="007543F1">
        <w:rPr>
          <w:rFonts w:ascii="PT Astra Serif" w:eastAsia="Times New Roman" w:hAnsi="PT Astra Serif" w:cs="PT Astra Serif"/>
          <w:bCs/>
          <w:sz w:val="28"/>
          <w:szCs w:val="28"/>
        </w:rPr>
        <w:t>6</w:t>
      </w:r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 </w:t>
      </w:r>
      <w:r w:rsidR="007543F1" w:rsidRPr="00273D26">
        <w:rPr>
          <w:rFonts w:ascii="PT Astra Serif" w:eastAsia="Times New Roman" w:hAnsi="PT Astra Serif" w:cs="PT Astra Serif"/>
          <w:bCs/>
          <w:sz w:val="28"/>
          <w:szCs w:val="28"/>
        </w:rPr>
        <w:t>следующие изменения:</w:t>
      </w:r>
    </w:p>
    <w:p w:rsidR="007543F1" w:rsidRPr="00273D26" w:rsidRDefault="007543F1" w:rsidP="007543F1">
      <w:pPr>
        <w:spacing w:after="0" w:line="240" w:lineRule="auto"/>
        <w:ind w:firstLine="720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.1. В паспорте муниципальной программы графу «</w:t>
      </w:r>
      <w:r w:rsidRPr="00273D26">
        <w:rPr>
          <w:rFonts w:ascii="PT Astra Serif" w:hAnsi="PT Astra Serif" w:cs="PT Astra Serif"/>
          <w:sz w:val="28"/>
          <w:szCs w:val="28"/>
        </w:rPr>
        <w:t xml:space="preserve">Ресурсное обеспечение муниципальной программы с разбивкой по источникам </w:t>
      </w:r>
      <w:r w:rsidRPr="00273D26">
        <w:rPr>
          <w:rFonts w:ascii="PT Astra Serif" w:hAnsi="PT Astra Serif" w:cs="PT Astra Serif"/>
          <w:sz w:val="28"/>
          <w:szCs w:val="28"/>
        </w:rPr>
        <w:lastRenderedPageBreak/>
        <w:t xml:space="preserve">финансового обеспечения и годам реализации» 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изложить в следующей редакции: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7543F1" w:rsidRPr="00273D26" w:rsidTr="00BE0B45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3F1" w:rsidRPr="00273D26" w:rsidRDefault="007543F1" w:rsidP="007543F1">
            <w:pPr>
              <w:pStyle w:val="ConsPlusNonformat"/>
              <w:tabs>
                <w:tab w:val="left" w:pos="3678"/>
              </w:tabs>
              <w:snapToGrid w:val="0"/>
              <w:contextualSpacing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F1" w:rsidRPr="006B33F0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Источник  финансирования программных мероприятий: бюджет МО «</w:t>
            </w:r>
            <w:proofErr w:type="spellStart"/>
            <w:r w:rsidRPr="00273D26">
              <w:rPr>
                <w:rFonts w:ascii="PT Astra Serif" w:hAnsi="PT Astra Serif" w:cs="PT Astra Serif"/>
                <w:sz w:val="28"/>
                <w:szCs w:val="28"/>
              </w:rPr>
              <w:t>Лебяжинское</w:t>
            </w:r>
            <w:proofErr w:type="spellEnd"/>
            <w:r w:rsidRPr="00273D26">
              <w:rPr>
                <w:rFonts w:ascii="PT Astra Serif" w:hAnsi="PT Astra Serif" w:cs="PT Astra Serif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6B33F0">
              <w:rPr>
                <w:rFonts w:ascii="PT Astra Serif" w:hAnsi="PT Astra Serif" w:cs="PT Astra Serif"/>
                <w:sz w:val="28"/>
                <w:szCs w:val="28"/>
              </w:rPr>
              <w:t>Мелекесского</w:t>
            </w:r>
            <w:proofErr w:type="spellEnd"/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 района Ульяновской области.</w:t>
            </w:r>
          </w:p>
          <w:p w:rsidR="007543F1" w:rsidRPr="00D70195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Общий </w:t>
            </w:r>
            <w:r w:rsidRPr="00D70195">
              <w:rPr>
                <w:rFonts w:ascii="PT Astra Serif" w:hAnsi="PT Astra Serif" w:cs="PT Astra Serif"/>
                <w:sz w:val="28"/>
                <w:szCs w:val="28"/>
              </w:rPr>
              <w:t xml:space="preserve">объем финансирования программы составляет </w:t>
            </w:r>
          </w:p>
          <w:p w:rsidR="007543F1" w:rsidRPr="00D70195" w:rsidRDefault="00D70195" w:rsidP="007543F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70195">
              <w:rPr>
                <w:rFonts w:ascii="PT Astra Serif" w:hAnsi="PT Astra Serif"/>
                <w:sz w:val="28"/>
                <w:szCs w:val="28"/>
              </w:rPr>
              <w:t>11601,59470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701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543F1"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>тыс. рублей, в том числе по годам:</w:t>
            </w:r>
          </w:p>
          <w:p w:rsidR="007543F1" w:rsidRPr="00D70195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Pr="00D70195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9D5C26" w:rsidRPr="00D70195">
              <w:rPr>
                <w:rFonts w:ascii="PT Astra Serif" w:hAnsi="PT Astra Serif"/>
                <w:sz w:val="28"/>
                <w:szCs w:val="28"/>
              </w:rPr>
              <w:t>183</w:t>
            </w:r>
            <w:r w:rsidRPr="00D70195">
              <w:rPr>
                <w:rFonts w:ascii="PT Astra Serif" w:hAnsi="PT Astra Serif"/>
                <w:sz w:val="28"/>
                <w:szCs w:val="28"/>
              </w:rPr>
              <w:t>,</w:t>
            </w:r>
            <w:r w:rsidR="009D5C26" w:rsidRPr="00D70195">
              <w:rPr>
                <w:rFonts w:ascii="PT Astra Serif" w:hAnsi="PT Astra Serif"/>
                <w:sz w:val="28"/>
                <w:szCs w:val="28"/>
              </w:rPr>
              <w:t>77094</w:t>
            </w:r>
            <w:r w:rsidRPr="00D701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7543F1" w:rsidRPr="00D70195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D70195" w:rsidRPr="00D70195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2 512,45619</w:t>
            </w: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543F1" w:rsidRPr="00D70195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D70195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 w:rsidRPr="00D70195">
              <w:rPr>
                <w:rFonts w:ascii="PT Astra Serif" w:hAnsi="PT Astra Serif"/>
                <w:sz w:val="28"/>
                <w:szCs w:val="28"/>
              </w:rPr>
              <w:t>293</w:t>
            </w:r>
            <w:r w:rsidRPr="00D70195">
              <w:rPr>
                <w:rFonts w:ascii="PT Astra Serif" w:hAnsi="PT Astra Serif"/>
                <w:sz w:val="28"/>
                <w:szCs w:val="28"/>
              </w:rPr>
              <w:t>,</w:t>
            </w:r>
            <w:r w:rsidR="008D6092" w:rsidRPr="00D70195">
              <w:rPr>
                <w:rFonts w:ascii="PT Astra Serif" w:hAnsi="PT Astra Serif"/>
                <w:sz w:val="28"/>
                <w:szCs w:val="28"/>
              </w:rPr>
              <w:t>49601</w:t>
            </w: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7543F1" w:rsidRPr="00D70195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D70195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 w:rsidRPr="00D70195">
              <w:rPr>
                <w:rFonts w:ascii="PT Astra Serif" w:hAnsi="PT Astra Serif"/>
                <w:sz w:val="28"/>
                <w:szCs w:val="28"/>
              </w:rPr>
              <w:t>384</w:t>
            </w:r>
            <w:r w:rsidRPr="00D70195">
              <w:rPr>
                <w:rFonts w:ascii="PT Astra Serif" w:hAnsi="PT Astra Serif"/>
                <w:sz w:val="28"/>
                <w:szCs w:val="28"/>
              </w:rPr>
              <w:t>,</w:t>
            </w:r>
            <w:r w:rsidR="008D6092" w:rsidRPr="00D70195">
              <w:rPr>
                <w:rFonts w:ascii="PT Astra Serif" w:hAnsi="PT Astra Serif"/>
                <w:sz w:val="28"/>
                <w:szCs w:val="28"/>
              </w:rPr>
              <w:t xml:space="preserve">64906 </w:t>
            </w: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D70195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D70195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7543F1" w:rsidRPr="00D70195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proofErr w:type="spellStart"/>
            <w:r w:rsidRPr="00D70195">
              <w:rPr>
                <w:rFonts w:ascii="PT Astra Serif" w:hAnsi="PT Astra Serif" w:cs="PT Astra Serif"/>
                <w:bCs/>
                <w:sz w:val="28"/>
                <w:szCs w:val="28"/>
              </w:rPr>
              <w:t>в.т.ч</w:t>
            </w:r>
            <w:proofErr w:type="spellEnd"/>
            <w:r w:rsidRPr="00D70195">
              <w:rPr>
                <w:rFonts w:ascii="PT Astra Serif" w:hAnsi="PT Astra Serif" w:cs="PT Astra Serif"/>
                <w:bCs/>
                <w:sz w:val="28"/>
                <w:szCs w:val="28"/>
              </w:rPr>
              <w:t>.</w:t>
            </w:r>
          </w:p>
          <w:p w:rsidR="007543F1" w:rsidRPr="00D70195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70195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="00D70195" w:rsidRPr="00D70195">
              <w:rPr>
                <w:rFonts w:ascii="PT Astra Serif" w:hAnsi="PT Astra Serif"/>
                <w:sz w:val="28"/>
                <w:szCs w:val="28"/>
              </w:rPr>
              <w:t>11601,59470</w:t>
            </w:r>
            <w:r w:rsidRPr="00D70195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7543F1" w:rsidRPr="00D70195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9D5C26" w:rsidRPr="00D70195">
              <w:rPr>
                <w:rFonts w:ascii="PT Astra Serif" w:hAnsi="PT Astra Serif"/>
                <w:sz w:val="28"/>
                <w:szCs w:val="28"/>
              </w:rPr>
              <w:t>2 183,77094</w:t>
            </w:r>
            <w:r w:rsidRPr="00D701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D6092" w:rsidRPr="00D70195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D70195" w:rsidRPr="00D70195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  <w:r w:rsidR="002A56C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</w:t>
            </w:r>
            <w:r w:rsidR="00D70195" w:rsidRPr="00D70195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512,45619</w:t>
            </w: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D6092" w:rsidRPr="007543F1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D70195">
              <w:rPr>
                <w:rFonts w:ascii="PT Astra Serif" w:eastAsia="Times New Roman" w:hAnsi="PT Astra Serif" w:cs="PT Astra Serif"/>
                <w:sz w:val="28"/>
                <w:szCs w:val="28"/>
              </w:rPr>
              <w:t>2025 год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>
              <w:rPr>
                <w:rFonts w:ascii="PT Astra Serif" w:hAnsi="PT Astra Serif"/>
                <w:sz w:val="28"/>
                <w:szCs w:val="28"/>
              </w:rPr>
              <w:t>293</w:t>
            </w:r>
            <w:r w:rsidRPr="007543F1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49601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D6092" w:rsidRPr="007543F1" w:rsidRDefault="008D6092" w:rsidP="008D6092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 w:rsidR="006240C2">
              <w:rPr>
                <w:rFonts w:ascii="PT Astra Serif" w:hAnsi="PT Astra Serif"/>
                <w:sz w:val="28"/>
                <w:szCs w:val="28"/>
              </w:rPr>
              <w:t>384</w:t>
            </w:r>
            <w:r w:rsidRPr="007543F1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64906 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895856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.»;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.2. приложение 2 к муниципальной программе изложить в следующей редакции:</w:t>
      </w:r>
    </w:p>
    <w:p w:rsidR="00AA40B5" w:rsidRPr="00D44C03" w:rsidRDefault="007543F1" w:rsidP="007543F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  <w:sectPr w:rsidR="00AA40B5" w:rsidRPr="00D44C03" w:rsidSect="004C78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44C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B57AE" w:rsidRPr="00E66530" w:rsidRDefault="001B57AE" w:rsidP="001B57AE">
      <w:pPr>
        <w:pageBreakBefore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lastRenderedPageBreak/>
        <w:t xml:space="preserve">Приложение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к муниципальной программе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«Управление муниципальными финансами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Мелекесского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района Ульяновской области»,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</w:t>
      </w:r>
    </w:p>
    <w:p w:rsidR="001B57AE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от 09.02.2023 №6</w:t>
      </w:r>
    </w:p>
    <w:p w:rsidR="00245C0C" w:rsidRDefault="00245C0C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6AC0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40B5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44C03">
        <w:rPr>
          <w:rFonts w:ascii="PT Astra Serif" w:hAnsi="PT Astra Serif" w:cs="Times New Roman"/>
          <w:b/>
          <w:sz w:val="28"/>
          <w:szCs w:val="28"/>
        </w:rPr>
        <w:t xml:space="preserve">Система мероприятий муниципальной программы </w:t>
      </w:r>
    </w:p>
    <w:p w:rsidR="00A26AC0" w:rsidRPr="00D44C03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1" w:rightFromText="181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3"/>
        <w:gridCol w:w="1745"/>
        <w:gridCol w:w="3169"/>
        <w:gridCol w:w="1288"/>
        <w:gridCol w:w="1168"/>
        <w:gridCol w:w="1168"/>
        <w:gridCol w:w="1168"/>
        <w:gridCol w:w="1168"/>
        <w:gridCol w:w="1168"/>
      </w:tblGrid>
      <w:tr w:rsidR="0048433C" w:rsidRPr="00534E70" w:rsidTr="00C6501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 w:rsidRPr="00534E70"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 w:rsidRPr="00534E70"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48433C" w:rsidRPr="00534E70" w:rsidTr="00C6501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2023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2024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2025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2026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2027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</w:tr>
      <w:tr w:rsidR="0048433C" w:rsidRPr="00534E70" w:rsidTr="0048433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10</w:t>
            </w:r>
          </w:p>
        </w:tc>
      </w:tr>
      <w:tr w:rsidR="00ED0D61" w:rsidRPr="00534E70" w:rsidTr="0048433C">
        <w:trPr>
          <w:trHeight w:val="63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534E70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Целью муниципальной программы</w:t>
            </w:r>
            <w:r w:rsidR="00245C0C" w:rsidRPr="00534E70">
              <w:rPr>
                <w:rFonts w:ascii="PT Astra Serif" w:hAnsi="PT Astra Serif"/>
                <w:sz w:val="24"/>
                <w:szCs w:val="24"/>
              </w:rPr>
              <w:t xml:space="preserve"> является </w:t>
            </w:r>
            <w:r w:rsidRPr="00534E70">
              <w:rPr>
                <w:rFonts w:ascii="PT Astra Serif" w:hAnsi="PT Astra Serif"/>
                <w:sz w:val="24"/>
                <w:szCs w:val="24"/>
              </w:rPr>
              <w:t>- повышение эффективности и качества управления муниципальными финансами муниципального образования «</w:t>
            </w:r>
            <w:proofErr w:type="spellStart"/>
            <w:r w:rsidRPr="00534E70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534E70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области, обеспечение сбалансированности и устойчивости бюджета муниципального образования «</w:t>
            </w:r>
            <w:proofErr w:type="spellStart"/>
            <w:r w:rsidRPr="00534E70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534E70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D0D61" w:rsidRPr="00534E70" w:rsidTr="0048433C">
        <w:trPr>
          <w:trHeight w:val="637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534E70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Задача 1 -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D70195" w:rsidRPr="005F7389" w:rsidTr="00D70195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195" w:rsidRPr="005F7389" w:rsidRDefault="00D70195" w:rsidP="006240C2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195" w:rsidRPr="005F7389" w:rsidRDefault="00D70195" w:rsidP="006240C2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Лебяжинское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 xml:space="preserve">сельское поселение» </w:t>
            </w:r>
            <w:proofErr w:type="spellStart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Мелекесского</w:t>
            </w:r>
            <w:proofErr w:type="spellEnd"/>
            <w:r w:rsidRPr="005F738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5F7389" w:rsidRDefault="00D70195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отдел администрации муниципального образования «</w:t>
            </w:r>
            <w:proofErr w:type="spellStart"/>
            <w:r w:rsidRPr="005F7389">
              <w:rPr>
                <w:rFonts w:ascii="PT Astra Serif" w:hAnsi="PT Astra Serif"/>
                <w:sz w:val="24"/>
                <w:szCs w:val="24"/>
              </w:rPr>
              <w:t>Лебяжинское</w:t>
            </w:r>
            <w:proofErr w:type="spellEnd"/>
            <w:r w:rsidRPr="005F7389"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5F7389" w:rsidRDefault="00D70195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6240C2" w:rsidRDefault="00D70195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3917,92000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5F7389" w:rsidRDefault="00D70195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D70195" w:rsidRDefault="00D70195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959,90000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D70195" w:rsidRDefault="00D70195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653,00000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D70195" w:rsidRDefault="00D70195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666,02000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5F7389" w:rsidRDefault="00D70195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D70195" w:rsidRPr="005F7389" w:rsidTr="00D70195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95" w:rsidRPr="005F7389" w:rsidRDefault="00D70195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95" w:rsidRPr="005F7389" w:rsidRDefault="00D70195" w:rsidP="002F0849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5" w:rsidRPr="005F7389" w:rsidRDefault="00D70195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5F7389" w:rsidRDefault="00D70195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6240C2" w:rsidRDefault="00D70195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3917,92000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5F7389" w:rsidRDefault="00D70195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D70195" w:rsidRDefault="00D70195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959,90000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D70195" w:rsidRDefault="00D70195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653,00000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D70195" w:rsidRDefault="00D70195" w:rsidP="00D70195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color w:val="000000"/>
                <w:sz w:val="24"/>
              </w:rPr>
              <w:t>666,02000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5F7389" w:rsidRDefault="00D70195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2F0849" w:rsidRPr="00534E70" w:rsidTr="0048433C">
        <w:trPr>
          <w:trHeight w:val="476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lastRenderedPageBreak/>
              <w:t>Задача 2 - организация межбюджетных отношений, способствующих обеспечению равных условий для исполнения расходных обязательств муниципальных образований Ульяновской области</w:t>
            </w:r>
          </w:p>
        </w:tc>
      </w:tr>
      <w:tr w:rsidR="006240C2" w:rsidRPr="00534E70" w:rsidTr="002F0849">
        <w:trPr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C2" w:rsidRPr="00534E70" w:rsidRDefault="006240C2" w:rsidP="006240C2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0C2" w:rsidRPr="00534E70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534E70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534E7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34E70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34E70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DE7A8D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7683,67470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78369D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1325,67094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1552,55619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1640,49601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1718,62906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534E70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5F7389" w:rsidRPr="00534E70" w:rsidTr="0003140A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DE7A8D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7683,67470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78369D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1325,67094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1552,55619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1640,49601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1718,62906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2F0849" w:rsidRPr="005F7389" w:rsidTr="002F0849">
        <w:trPr>
          <w:trHeight w:val="3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128,86500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25,1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68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26,1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75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7</w:t>
            </w:r>
            <w:r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222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2F0849" w:rsidRPr="005F7389" w:rsidTr="00DB62D4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2F0849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8</w:t>
            </w:r>
            <w:r w:rsidRPr="006240C2">
              <w:rPr>
                <w:rFonts w:ascii="PT Astra Serif" w:hAnsi="PT Astra Serif"/>
                <w:sz w:val="24"/>
                <w:szCs w:val="24"/>
              </w:rPr>
              <w:t>6</w:t>
            </w:r>
            <w:r w:rsidR="006240C2" w:rsidRPr="006240C2">
              <w:rPr>
                <w:rFonts w:ascii="PT Astra Serif" w:hAnsi="PT Astra Serif"/>
                <w:sz w:val="24"/>
                <w:szCs w:val="24"/>
              </w:rPr>
              <w:t>5</w:t>
            </w:r>
            <w:r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25,168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26,175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6240C2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27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,</w:t>
            </w:r>
            <w:r w:rsidRPr="006240C2">
              <w:rPr>
                <w:rFonts w:ascii="PT Astra Serif" w:hAnsi="PT Astra Serif"/>
                <w:sz w:val="24"/>
                <w:szCs w:val="24"/>
              </w:rPr>
              <w:t>222</w:t>
            </w:r>
            <w:r w:rsidR="002F0849" w:rsidRPr="006240C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695EDD" w:rsidRPr="005F7389" w:rsidTr="002F0849">
        <w:trPr>
          <w:trHeight w:val="27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Осуществление переданных полномочий с поселений на </w:t>
            </w:r>
            <w:r w:rsidRPr="00695ED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уровень муниципального района по определению поставщиков (подрядчиков, исполнителей) для муниципальных заказчиков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Финансовый отдел администрации муниципального </w:t>
            </w: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695EDD" w:rsidRPr="005F7389" w:rsidTr="002F084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695EDD" w:rsidRPr="005F7389" w:rsidTr="002F0849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 муниципального района по осуществлению внутреннего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64,90000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695EDD" w:rsidRPr="005F7389" w:rsidTr="00CE3876">
        <w:trPr>
          <w:trHeight w:val="18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64,90000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12,70000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13,70000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695EDD" w:rsidRPr="005F7389" w:rsidTr="002F0849">
        <w:trPr>
          <w:trHeight w:val="10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695EDD" w:rsidRPr="005F7389" w:rsidTr="002F0849">
        <w:trPr>
          <w:trHeight w:val="18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5F7389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695EDD" w:rsidRPr="00EB117F" w:rsidTr="002F0849">
        <w:trPr>
          <w:trHeight w:val="5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2.1.4.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DD" w:rsidRPr="00695EDD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 xml:space="preserve">Осуществление переданных </w:t>
            </w:r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lastRenderedPageBreak/>
              <w:t xml:space="preserve">полномочий </w:t>
            </w:r>
            <w:proofErr w:type="gramStart"/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695EDD">
              <w:rPr>
                <w:rFonts w:ascii="PT Astra Serif" w:hAnsi="PT Astra Serif" w:cs="Arial CYR"/>
                <w:color w:val="000000"/>
                <w:sz w:val="24"/>
                <w:szCs w:val="24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Финансовый отдел </w:t>
            </w:r>
            <w:r w:rsidRPr="00EB117F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EB117F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EB117F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DE7A8D" w:rsidP="00DE7A8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7367,40970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78369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1264,77094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1490,18819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1576,62101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6240C2" w:rsidRDefault="00695EDD" w:rsidP="00695E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1653,20706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EDD" w:rsidRPr="00EB117F" w:rsidRDefault="00695EDD" w:rsidP="00695EDD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6240C2" w:rsidRPr="00EB117F" w:rsidTr="002F0849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7B5535" w:rsidP="007B553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7367,40970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78369D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1264,77094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1490,18819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1576,62101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6240C2" w:rsidRDefault="006240C2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40C2">
              <w:rPr>
                <w:rFonts w:ascii="PT Astra Serif" w:hAnsi="PT Astra Serif"/>
                <w:sz w:val="24"/>
                <w:szCs w:val="24"/>
              </w:rPr>
              <w:t>1653,20706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C2" w:rsidRPr="00EB117F" w:rsidRDefault="006240C2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D70195" w:rsidRPr="00EB117F" w:rsidTr="00FC1325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EB117F" w:rsidRDefault="00D70195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195" w:rsidRPr="00EB117F" w:rsidRDefault="00D70195" w:rsidP="00534E70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EB117F" w:rsidRDefault="00D70195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5" w:rsidRPr="00EB117F" w:rsidRDefault="00D70195" w:rsidP="00534E70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EB117F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EB117F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5" w:rsidRPr="006240C2" w:rsidRDefault="00D70195" w:rsidP="00D7019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11601,59470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5" w:rsidRPr="006240C2" w:rsidRDefault="00D70195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2183,77094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5" w:rsidRPr="00D70195" w:rsidRDefault="00D70195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2512,45619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5" w:rsidRPr="00D70195" w:rsidRDefault="00D70195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2293,49601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95" w:rsidRPr="00D70195" w:rsidRDefault="00D70195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2384,64906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95" w:rsidRPr="00EB117F" w:rsidRDefault="00D70195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  <w:tr w:rsidR="00D70195" w:rsidRPr="005F7389" w:rsidTr="00FC1325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95" w:rsidRPr="00EB117F" w:rsidRDefault="00D70195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195" w:rsidRPr="00EB117F" w:rsidRDefault="00D70195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195" w:rsidRPr="00EB117F" w:rsidRDefault="00D70195" w:rsidP="006240C2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EB117F" w:rsidRDefault="00D70195" w:rsidP="006240C2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6240C2" w:rsidRDefault="00D70195" w:rsidP="006240C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11601,59470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6240C2" w:rsidRDefault="00D70195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2183,77094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95" w:rsidRPr="00D70195" w:rsidRDefault="00D70195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2512,45619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95" w:rsidRPr="00D70195" w:rsidRDefault="00D70195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2293,49601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95" w:rsidRPr="00D70195" w:rsidRDefault="00D70195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D70195">
              <w:rPr>
                <w:rFonts w:ascii="PT Astra Serif" w:hAnsi="PT Astra Serif"/>
                <w:bCs/>
                <w:color w:val="000000"/>
                <w:sz w:val="24"/>
              </w:rPr>
              <w:t>2384,64906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195" w:rsidRPr="00EB117F" w:rsidRDefault="00D70195" w:rsidP="006240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</w:tbl>
    <w:p w:rsidR="00AA40B5" w:rsidRPr="006869B4" w:rsidRDefault="007053E0" w:rsidP="00245C0C">
      <w:pPr>
        <w:spacing w:after="0" w:line="240" w:lineRule="auto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</w:pPr>
      <w:r w:rsidRPr="006869B4">
        <w:rPr>
          <w:rFonts w:ascii="PT Astra Serif" w:hAnsi="PT Astra Serif"/>
          <w:b/>
          <w:sz w:val="28"/>
          <w:szCs w:val="28"/>
        </w:rPr>
        <w:t>.».</w:t>
      </w:r>
    </w:p>
    <w:p w:rsidR="0094009C" w:rsidRPr="006869B4" w:rsidRDefault="0094009C" w:rsidP="00980884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  <w:sectPr w:rsidR="0094009C" w:rsidRPr="006869B4" w:rsidSect="004C783F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="006240C2" w:rsidRPr="00F34771">
        <w:rPr>
          <w:rFonts w:ascii="PT Astra Serif" w:hAnsi="PT Astra Serif"/>
          <w:bCs/>
          <w:sz w:val="28"/>
          <w:szCs w:val="28"/>
        </w:rPr>
        <w:t xml:space="preserve">Настоящее </w:t>
      </w:r>
      <w:r w:rsidR="006240C2">
        <w:rPr>
          <w:rFonts w:ascii="PT Astra Serif" w:hAnsi="PT Astra Serif"/>
          <w:bCs/>
          <w:sz w:val="28"/>
          <w:szCs w:val="28"/>
        </w:rPr>
        <w:t>постановление</w:t>
      </w:r>
      <w:r w:rsidR="006240C2" w:rsidRPr="00F34771">
        <w:rPr>
          <w:rFonts w:ascii="PT Astra Serif" w:hAnsi="PT Astra Serif"/>
          <w:bCs/>
          <w:sz w:val="28"/>
          <w:szCs w:val="28"/>
        </w:rPr>
        <w:t xml:space="preserve"> вступает в силу на следующий день после дня его официального обнародования</w:t>
      </w:r>
      <w:r w:rsidRPr="00FE17AA">
        <w:rPr>
          <w:rFonts w:ascii="PT Astra Serif" w:hAnsi="PT Astra Serif" w:cs="PT Astra Serif"/>
          <w:sz w:val="28"/>
          <w:szCs w:val="28"/>
        </w:rPr>
        <w:t>.</w:t>
      </w: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t>3. Контроль  исполнения настоящего постановления оставляю за собой.</w:t>
      </w:r>
    </w:p>
    <w:p w:rsidR="007543F1" w:rsidRPr="00273D26" w:rsidRDefault="007543F1" w:rsidP="00FC2D0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FC2D0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FC2D0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И.о</w:t>
      </w:r>
      <w:proofErr w:type="spellEnd"/>
      <w:r>
        <w:rPr>
          <w:rFonts w:ascii="PT Astra Serif" w:hAnsi="PT Astra Serif" w:cs="PT Astra Serif"/>
          <w:sz w:val="28"/>
          <w:szCs w:val="28"/>
        </w:rPr>
        <w:t>. Главы администрации</w:t>
      </w:r>
      <w:r w:rsidRPr="00273D26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Т.В. </w:t>
      </w:r>
      <w:proofErr w:type="spellStart"/>
      <w:r w:rsidRPr="00273D26">
        <w:rPr>
          <w:rFonts w:ascii="PT Astra Serif" w:hAnsi="PT Astra Serif" w:cs="PT Astra Serif"/>
          <w:sz w:val="28"/>
          <w:szCs w:val="28"/>
        </w:rPr>
        <w:t>Шептунова</w:t>
      </w:r>
      <w:proofErr w:type="spellEnd"/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Default="007543F1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  <w:bookmarkStart w:id="1" w:name="_GoBack"/>
      <w:bookmarkEnd w:id="1"/>
    </w:p>
    <w:p w:rsidR="00913403" w:rsidRPr="00A26AC0" w:rsidRDefault="00913403" w:rsidP="00A26AC0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</w:p>
    <w:sectPr w:rsidR="00913403" w:rsidRPr="00A26AC0" w:rsidSect="00AA40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D5" w:rsidRDefault="003121D5" w:rsidP="00CE1F17">
      <w:pPr>
        <w:spacing w:after="0" w:line="240" w:lineRule="auto"/>
      </w:pPr>
      <w:r>
        <w:separator/>
      </w:r>
    </w:p>
  </w:endnote>
  <w:endnote w:type="continuationSeparator" w:id="0">
    <w:p w:rsidR="003121D5" w:rsidRDefault="003121D5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D5" w:rsidRDefault="003121D5" w:rsidP="00CE1F17">
      <w:pPr>
        <w:spacing w:after="0" w:line="240" w:lineRule="auto"/>
      </w:pPr>
      <w:r>
        <w:separator/>
      </w:r>
    </w:p>
  </w:footnote>
  <w:footnote w:type="continuationSeparator" w:id="0">
    <w:p w:rsidR="003121D5" w:rsidRDefault="003121D5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15"/>
      </w:pPr>
      <w:rPr>
        <w:rFonts w:ascii="PT Astra Serif" w:eastAsia="Times New Roman" w:hAnsi="PT Astra Serif" w:cs="Helvetica"/>
        <w:b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5F02"/>
    <w:multiLevelType w:val="multilevel"/>
    <w:tmpl w:val="16A4F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3D03B04"/>
    <w:multiLevelType w:val="multilevel"/>
    <w:tmpl w:val="88A4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9C0C34"/>
    <w:multiLevelType w:val="hybridMultilevel"/>
    <w:tmpl w:val="B246A7AC"/>
    <w:lvl w:ilvl="0" w:tplc="1EC0346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E6909"/>
    <w:multiLevelType w:val="hybridMultilevel"/>
    <w:tmpl w:val="3B48C1F0"/>
    <w:lvl w:ilvl="0" w:tplc="8BDCFDE6">
      <w:start w:val="1"/>
      <w:numFmt w:val="decimal"/>
      <w:lvlText w:val="%1."/>
      <w:lvlJc w:val="left"/>
      <w:pPr>
        <w:ind w:left="876" w:hanging="516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382"/>
    <w:rsid w:val="00002E03"/>
    <w:rsid w:val="0000352E"/>
    <w:rsid w:val="000058AF"/>
    <w:rsid w:val="000139D9"/>
    <w:rsid w:val="00021824"/>
    <w:rsid w:val="00035316"/>
    <w:rsid w:val="000364E5"/>
    <w:rsid w:val="0004227D"/>
    <w:rsid w:val="00042382"/>
    <w:rsid w:val="00045C96"/>
    <w:rsid w:val="00046E75"/>
    <w:rsid w:val="00054700"/>
    <w:rsid w:val="00057777"/>
    <w:rsid w:val="0006188C"/>
    <w:rsid w:val="0006312D"/>
    <w:rsid w:val="00064C0E"/>
    <w:rsid w:val="000744C1"/>
    <w:rsid w:val="0007472F"/>
    <w:rsid w:val="0008390D"/>
    <w:rsid w:val="000932A3"/>
    <w:rsid w:val="00094EB7"/>
    <w:rsid w:val="000A1016"/>
    <w:rsid w:val="000A3837"/>
    <w:rsid w:val="000A51FC"/>
    <w:rsid w:val="000B0B8B"/>
    <w:rsid w:val="000C4673"/>
    <w:rsid w:val="000D1D35"/>
    <w:rsid w:val="000D5755"/>
    <w:rsid w:val="000D5F93"/>
    <w:rsid w:val="000E2BB7"/>
    <w:rsid w:val="000E46AA"/>
    <w:rsid w:val="000E7C1C"/>
    <w:rsid w:val="000F33EA"/>
    <w:rsid w:val="000F5AEA"/>
    <w:rsid w:val="00112689"/>
    <w:rsid w:val="001604FA"/>
    <w:rsid w:val="00161398"/>
    <w:rsid w:val="00164546"/>
    <w:rsid w:val="001664F1"/>
    <w:rsid w:val="00166DB9"/>
    <w:rsid w:val="00174C42"/>
    <w:rsid w:val="00176BA7"/>
    <w:rsid w:val="0018240A"/>
    <w:rsid w:val="00185809"/>
    <w:rsid w:val="001864DC"/>
    <w:rsid w:val="0019323B"/>
    <w:rsid w:val="001A38A5"/>
    <w:rsid w:val="001A3C03"/>
    <w:rsid w:val="001A4B85"/>
    <w:rsid w:val="001A7477"/>
    <w:rsid w:val="001B57AE"/>
    <w:rsid w:val="001C33CB"/>
    <w:rsid w:val="001D4312"/>
    <w:rsid w:val="001E0F92"/>
    <w:rsid w:val="001F018C"/>
    <w:rsid w:val="0020370E"/>
    <w:rsid w:val="002123E1"/>
    <w:rsid w:val="00213B83"/>
    <w:rsid w:val="00243FD2"/>
    <w:rsid w:val="00244100"/>
    <w:rsid w:val="00244303"/>
    <w:rsid w:val="00244957"/>
    <w:rsid w:val="00245C0C"/>
    <w:rsid w:val="00245F4F"/>
    <w:rsid w:val="00246ACF"/>
    <w:rsid w:val="00254B1A"/>
    <w:rsid w:val="00256500"/>
    <w:rsid w:val="002664C5"/>
    <w:rsid w:val="00277521"/>
    <w:rsid w:val="002929D8"/>
    <w:rsid w:val="002A4241"/>
    <w:rsid w:val="002A56C1"/>
    <w:rsid w:val="002A6FA2"/>
    <w:rsid w:val="002B0765"/>
    <w:rsid w:val="002B2966"/>
    <w:rsid w:val="002C0FFF"/>
    <w:rsid w:val="002C3E02"/>
    <w:rsid w:val="002D2697"/>
    <w:rsid w:val="002D311D"/>
    <w:rsid w:val="002D553E"/>
    <w:rsid w:val="002D5644"/>
    <w:rsid w:val="002D7298"/>
    <w:rsid w:val="002D7624"/>
    <w:rsid w:val="002D7F11"/>
    <w:rsid w:val="002E21BE"/>
    <w:rsid w:val="002E4E1D"/>
    <w:rsid w:val="002E647E"/>
    <w:rsid w:val="002F0849"/>
    <w:rsid w:val="00300971"/>
    <w:rsid w:val="0030373B"/>
    <w:rsid w:val="00305418"/>
    <w:rsid w:val="0031058F"/>
    <w:rsid w:val="003121D5"/>
    <w:rsid w:val="00317684"/>
    <w:rsid w:val="00317BF3"/>
    <w:rsid w:val="003243F3"/>
    <w:rsid w:val="00325044"/>
    <w:rsid w:val="00331269"/>
    <w:rsid w:val="00334F26"/>
    <w:rsid w:val="00355CC9"/>
    <w:rsid w:val="00356B8B"/>
    <w:rsid w:val="00362857"/>
    <w:rsid w:val="00366E91"/>
    <w:rsid w:val="003875F4"/>
    <w:rsid w:val="00392838"/>
    <w:rsid w:val="00393BE2"/>
    <w:rsid w:val="003A00FB"/>
    <w:rsid w:val="003A442C"/>
    <w:rsid w:val="003B2F9C"/>
    <w:rsid w:val="003B5695"/>
    <w:rsid w:val="003B73F7"/>
    <w:rsid w:val="003C08F8"/>
    <w:rsid w:val="003D0D40"/>
    <w:rsid w:val="003D5AE9"/>
    <w:rsid w:val="003E2840"/>
    <w:rsid w:val="003E2BDE"/>
    <w:rsid w:val="003E659E"/>
    <w:rsid w:val="003F6202"/>
    <w:rsid w:val="0040201D"/>
    <w:rsid w:val="004217BD"/>
    <w:rsid w:val="00421D1A"/>
    <w:rsid w:val="00424C88"/>
    <w:rsid w:val="00435015"/>
    <w:rsid w:val="00452A00"/>
    <w:rsid w:val="004559B3"/>
    <w:rsid w:val="00456B8A"/>
    <w:rsid w:val="00463056"/>
    <w:rsid w:val="004632E3"/>
    <w:rsid w:val="00464C07"/>
    <w:rsid w:val="00471809"/>
    <w:rsid w:val="00472D51"/>
    <w:rsid w:val="0047664A"/>
    <w:rsid w:val="00481BDD"/>
    <w:rsid w:val="00484242"/>
    <w:rsid w:val="0048433C"/>
    <w:rsid w:val="00493CF5"/>
    <w:rsid w:val="00496175"/>
    <w:rsid w:val="004A155F"/>
    <w:rsid w:val="004A61B8"/>
    <w:rsid w:val="004B46A6"/>
    <w:rsid w:val="004C5AFF"/>
    <w:rsid w:val="004C783F"/>
    <w:rsid w:val="004D35DA"/>
    <w:rsid w:val="004D4FFC"/>
    <w:rsid w:val="004E195C"/>
    <w:rsid w:val="004E6C4E"/>
    <w:rsid w:val="004F235B"/>
    <w:rsid w:val="00501B33"/>
    <w:rsid w:val="00512AD1"/>
    <w:rsid w:val="00512F78"/>
    <w:rsid w:val="005141C5"/>
    <w:rsid w:val="00516201"/>
    <w:rsid w:val="00516A78"/>
    <w:rsid w:val="005268E6"/>
    <w:rsid w:val="005344A8"/>
    <w:rsid w:val="00534E70"/>
    <w:rsid w:val="00535A24"/>
    <w:rsid w:val="0053636E"/>
    <w:rsid w:val="00551AC2"/>
    <w:rsid w:val="00551B25"/>
    <w:rsid w:val="005520F8"/>
    <w:rsid w:val="00563D00"/>
    <w:rsid w:val="00564960"/>
    <w:rsid w:val="00565D8E"/>
    <w:rsid w:val="005750DC"/>
    <w:rsid w:val="0058286C"/>
    <w:rsid w:val="005830AF"/>
    <w:rsid w:val="005876BB"/>
    <w:rsid w:val="00595F66"/>
    <w:rsid w:val="0059608E"/>
    <w:rsid w:val="005A5A80"/>
    <w:rsid w:val="005B01BB"/>
    <w:rsid w:val="005B05B1"/>
    <w:rsid w:val="005B66D7"/>
    <w:rsid w:val="005C3829"/>
    <w:rsid w:val="005C7137"/>
    <w:rsid w:val="005D3847"/>
    <w:rsid w:val="005D57BE"/>
    <w:rsid w:val="005E0CE1"/>
    <w:rsid w:val="005E64BD"/>
    <w:rsid w:val="005E7E1B"/>
    <w:rsid w:val="005F4959"/>
    <w:rsid w:val="005F502C"/>
    <w:rsid w:val="005F7389"/>
    <w:rsid w:val="00601D36"/>
    <w:rsid w:val="0061187B"/>
    <w:rsid w:val="00622381"/>
    <w:rsid w:val="00622F25"/>
    <w:rsid w:val="006240C2"/>
    <w:rsid w:val="00625265"/>
    <w:rsid w:val="006275E5"/>
    <w:rsid w:val="00632173"/>
    <w:rsid w:val="00633BD0"/>
    <w:rsid w:val="00643192"/>
    <w:rsid w:val="006436D8"/>
    <w:rsid w:val="00644662"/>
    <w:rsid w:val="0064777B"/>
    <w:rsid w:val="006575E6"/>
    <w:rsid w:val="00662035"/>
    <w:rsid w:val="006626D3"/>
    <w:rsid w:val="00664667"/>
    <w:rsid w:val="006665A3"/>
    <w:rsid w:val="00674713"/>
    <w:rsid w:val="00675499"/>
    <w:rsid w:val="00680BA2"/>
    <w:rsid w:val="006869B4"/>
    <w:rsid w:val="00686FDA"/>
    <w:rsid w:val="006922AC"/>
    <w:rsid w:val="00695EDD"/>
    <w:rsid w:val="006C3859"/>
    <w:rsid w:val="006C46BA"/>
    <w:rsid w:val="006D0859"/>
    <w:rsid w:val="006D136B"/>
    <w:rsid w:val="006D43ED"/>
    <w:rsid w:val="006D787C"/>
    <w:rsid w:val="006E4A14"/>
    <w:rsid w:val="006E7CA8"/>
    <w:rsid w:val="006F1AA8"/>
    <w:rsid w:val="006F2755"/>
    <w:rsid w:val="006F5482"/>
    <w:rsid w:val="007019ED"/>
    <w:rsid w:val="00704C8D"/>
    <w:rsid w:val="007053E0"/>
    <w:rsid w:val="0070671E"/>
    <w:rsid w:val="00706FFD"/>
    <w:rsid w:val="0071087B"/>
    <w:rsid w:val="00714A89"/>
    <w:rsid w:val="00720AF9"/>
    <w:rsid w:val="0072117E"/>
    <w:rsid w:val="00724163"/>
    <w:rsid w:val="00732F5D"/>
    <w:rsid w:val="00737D3F"/>
    <w:rsid w:val="00740E2E"/>
    <w:rsid w:val="00745F74"/>
    <w:rsid w:val="00746366"/>
    <w:rsid w:val="007543F1"/>
    <w:rsid w:val="00757736"/>
    <w:rsid w:val="00766448"/>
    <w:rsid w:val="00767467"/>
    <w:rsid w:val="0077395B"/>
    <w:rsid w:val="00781580"/>
    <w:rsid w:val="00781F63"/>
    <w:rsid w:val="0078369D"/>
    <w:rsid w:val="007950FC"/>
    <w:rsid w:val="007A6CC7"/>
    <w:rsid w:val="007A77D8"/>
    <w:rsid w:val="007B131D"/>
    <w:rsid w:val="007B5535"/>
    <w:rsid w:val="007C0B09"/>
    <w:rsid w:val="007C3470"/>
    <w:rsid w:val="007E29E1"/>
    <w:rsid w:val="007E565D"/>
    <w:rsid w:val="007E6C1D"/>
    <w:rsid w:val="00804F0E"/>
    <w:rsid w:val="00806210"/>
    <w:rsid w:val="00817E29"/>
    <w:rsid w:val="00827C83"/>
    <w:rsid w:val="0084350E"/>
    <w:rsid w:val="00844BD0"/>
    <w:rsid w:val="0084584F"/>
    <w:rsid w:val="00846D2F"/>
    <w:rsid w:val="008523DD"/>
    <w:rsid w:val="008568F7"/>
    <w:rsid w:val="00860F0F"/>
    <w:rsid w:val="00861AD9"/>
    <w:rsid w:val="00863742"/>
    <w:rsid w:val="0086562A"/>
    <w:rsid w:val="008657E1"/>
    <w:rsid w:val="00871689"/>
    <w:rsid w:val="008721EE"/>
    <w:rsid w:val="0087328B"/>
    <w:rsid w:val="00874337"/>
    <w:rsid w:val="00884B50"/>
    <w:rsid w:val="00891184"/>
    <w:rsid w:val="00891524"/>
    <w:rsid w:val="00891544"/>
    <w:rsid w:val="00892AA0"/>
    <w:rsid w:val="00894BE3"/>
    <w:rsid w:val="00897D4D"/>
    <w:rsid w:val="008A0033"/>
    <w:rsid w:val="008B1ABC"/>
    <w:rsid w:val="008B23AA"/>
    <w:rsid w:val="008B448D"/>
    <w:rsid w:val="008B6E1B"/>
    <w:rsid w:val="008B7292"/>
    <w:rsid w:val="008D3BAC"/>
    <w:rsid w:val="008D6092"/>
    <w:rsid w:val="008E5195"/>
    <w:rsid w:val="008F165D"/>
    <w:rsid w:val="008F1B58"/>
    <w:rsid w:val="009022DC"/>
    <w:rsid w:val="00913403"/>
    <w:rsid w:val="00915C7A"/>
    <w:rsid w:val="00916E61"/>
    <w:rsid w:val="009207F1"/>
    <w:rsid w:val="00936CFC"/>
    <w:rsid w:val="00937E2F"/>
    <w:rsid w:val="0094009C"/>
    <w:rsid w:val="0094070F"/>
    <w:rsid w:val="00950FE6"/>
    <w:rsid w:val="00957139"/>
    <w:rsid w:val="00964FD9"/>
    <w:rsid w:val="00966EBC"/>
    <w:rsid w:val="009709CE"/>
    <w:rsid w:val="00973C1B"/>
    <w:rsid w:val="00974528"/>
    <w:rsid w:val="00976B5F"/>
    <w:rsid w:val="00980884"/>
    <w:rsid w:val="009841EC"/>
    <w:rsid w:val="00984467"/>
    <w:rsid w:val="0099606A"/>
    <w:rsid w:val="009A3127"/>
    <w:rsid w:val="009A60B7"/>
    <w:rsid w:val="009B3115"/>
    <w:rsid w:val="009C268F"/>
    <w:rsid w:val="009D4DAA"/>
    <w:rsid w:val="009D5967"/>
    <w:rsid w:val="009D5C26"/>
    <w:rsid w:val="009D6DED"/>
    <w:rsid w:val="009E4832"/>
    <w:rsid w:val="009F425F"/>
    <w:rsid w:val="00A008E3"/>
    <w:rsid w:val="00A018BD"/>
    <w:rsid w:val="00A03209"/>
    <w:rsid w:val="00A04B87"/>
    <w:rsid w:val="00A06841"/>
    <w:rsid w:val="00A14F33"/>
    <w:rsid w:val="00A15952"/>
    <w:rsid w:val="00A16199"/>
    <w:rsid w:val="00A26AC0"/>
    <w:rsid w:val="00A27C9B"/>
    <w:rsid w:val="00A50F32"/>
    <w:rsid w:val="00A571EC"/>
    <w:rsid w:val="00A65331"/>
    <w:rsid w:val="00A65841"/>
    <w:rsid w:val="00A84F3F"/>
    <w:rsid w:val="00AA3912"/>
    <w:rsid w:val="00AA40B5"/>
    <w:rsid w:val="00AB1F55"/>
    <w:rsid w:val="00AB4309"/>
    <w:rsid w:val="00AB4B6F"/>
    <w:rsid w:val="00AC1018"/>
    <w:rsid w:val="00AD1EE2"/>
    <w:rsid w:val="00AD5ADE"/>
    <w:rsid w:val="00AE1363"/>
    <w:rsid w:val="00AE76F8"/>
    <w:rsid w:val="00AF5DB8"/>
    <w:rsid w:val="00AF6053"/>
    <w:rsid w:val="00B00B8A"/>
    <w:rsid w:val="00B0564B"/>
    <w:rsid w:val="00B13DF7"/>
    <w:rsid w:val="00B20E60"/>
    <w:rsid w:val="00B515A2"/>
    <w:rsid w:val="00B539AB"/>
    <w:rsid w:val="00B624C7"/>
    <w:rsid w:val="00B66F81"/>
    <w:rsid w:val="00B718B2"/>
    <w:rsid w:val="00B72F96"/>
    <w:rsid w:val="00B86A76"/>
    <w:rsid w:val="00BA01C4"/>
    <w:rsid w:val="00BA3E5F"/>
    <w:rsid w:val="00BB2B61"/>
    <w:rsid w:val="00BC3EB1"/>
    <w:rsid w:val="00BD0774"/>
    <w:rsid w:val="00BD1CF8"/>
    <w:rsid w:val="00BD46D0"/>
    <w:rsid w:val="00BD6791"/>
    <w:rsid w:val="00BD7E5A"/>
    <w:rsid w:val="00BE43D1"/>
    <w:rsid w:val="00BE4C43"/>
    <w:rsid w:val="00BF5C11"/>
    <w:rsid w:val="00BF6702"/>
    <w:rsid w:val="00BF68EB"/>
    <w:rsid w:val="00C05956"/>
    <w:rsid w:val="00C13943"/>
    <w:rsid w:val="00C139AC"/>
    <w:rsid w:val="00C25618"/>
    <w:rsid w:val="00C2566D"/>
    <w:rsid w:val="00C27819"/>
    <w:rsid w:val="00C27920"/>
    <w:rsid w:val="00C352D4"/>
    <w:rsid w:val="00C37294"/>
    <w:rsid w:val="00C5113B"/>
    <w:rsid w:val="00C513C1"/>
    <w:rsid w:val="00C60C00"/>
    <w:rsid w:val="00C63A60"/>
    <w:rsid w:val="00C64C4E"/>
    <w:rsid w:val="00C65409"/>
    <w:rsid w:val="00C7679D"/>
    <w:rsid w:val="00C85B7A"/>
    <w:rsid w:val="00C94D73"/>
    <w:rsid w:val="00CA138A"/>
    <w:rsid w:val="00CA1B8C"/>
    <w:rsid w:val="00CA2A73"/>
    <w:rsid w:val="00CB0FB9"/>
    <w:rsid w:val="00CB43E6"/>
    <w:rsid w:val="00CB467A"/>
    <w:rsid w:val="00CC591F"/>
    <w:rsid w:val="00CD1243"/>
    <w:rsid w:val="00CD4791"/>
    <w:rsid w:val="00CE1F17"/>
    <w:rsid w:val="00CF6030"/>
    <w:rsid w:val="00D0200B"/>
    <w:rsid w:val="00D06A0A"/>
    <w:rsid w:val="00D141DE"/>
    <w:rsid w:val="00D20E6D"/>
    <w:rsid w:val="00D25A46"/>
    <w:rsid w:val="00D25B60"/>
    <w:rsid w:val="00D32A57"/>
    <w:rsid w:val="00D43507"/>
    <w:rsid w:val="00D44C03"/>
    <w:rsid w:val="00D4529E"/>
    <w:rsid w:val="00D57B8A"/>
    <w:rsid w:val="00D621E3"/>
    <w:rsid w:val="00D638F7"/>
    <w:rsid w:val="00D6643A"/>
    <w:rsid w:val="00D70195"/>
    <w:rsid w:val="00D82ED1"/>
    <w:rsid w:val="00D860AE"/>
    <w:rsid w:val="00DA08C0"/>
    <w:rsid w:val="00DA385B"/>
    <w:rsid w:val="00DB0D15"/>
    <w:rsid w:val="00DB42B9"/>
    <w:rsid w:val="00DB530E"/>
    <w:rsid w:val="00DB6984"/>
    <w:rsid w:val="00DD20AD"/>
    <w:rsid w:val="00DD6F01"/>
    <w:rsid w:val="00DD7461"/>
    <w:rsid w:val="00DD7781"/>
    <w:rsid w:val="00DE3927"/>
    <w:rsid w:val="00DE3A01"/>
    <w:rsid w:val="00DE7A8D"/>
    <w:rsid w:val="00DF35D9"/>
    <w:rsid w:val="00DF5854"/>
    <w:rsid w:val="00DF5C6D"/>
    <w:rsid w:val="00E02D71"/>
    <w:rsid w:val="00E10161"/>
    <w:rsid w:val="00E20466"/>
    <w:rsid w:val="00E27497"/>
    <w:rsid w:val="00E324CB"/>
    <w:rsid w:val="00E328F6"/>
    <w:rsid w:val="00E34668"/>
    <w:rsid w:val="00E35F4D"/>
    <w:rsid w:val="00E4548C"/>
    <w:rsid w:val="00E5746A"/>
    <w:rsid w:val="00E60AB8"/>
    <w:rsid w:val="00E626CB"/>
    <w:rsid w:val="00E64966"/>
    <w:rsid w:val="00E66530"/>
    <w:rsid w:val="00E7488F"/>
    <w:rsid w:val="00E74B2C"/>
    <w:rsid w:val="00E80014"/>
    <w:rsid w:val="00E80427"/>
    <w:rsid w:val="00E80C75"/>
    <w:rsid w:val="00E82B60"/>
    <w:rsid w:val="00E973AF"/>
    <w:rsid w:val="00EA0353"/>
    <w:rsid w:val="00EA0DB2"/>
    <w:rsid w:val="00EA3C2A"/>
    <w:rsid w:val="00EA4683"/>
    <w:rsid w:val="00EA46C4"/>
    <w:rsid w:val="00EA6F38"/>
    <w:rsid w:val="00EB117F"/>
    <w:rsid w:val="00EB190E"/>
    <w:rsid w:val="00EB73F8"/>
    <w:rsid w:val="00EB77E7"/>
    <w:rsid w:val="00EC0280"/>
    <w:rsid w:val="00EC2042"/>
    <w:rsid w:val="00EC7B56"/>
    <w:rsid w:val="00ED0D61"/>
    <w:rsid w:val="00ED1D58"/>
    <w:rsid w:val="00ED23BE"/>
    <w:rsid w:val="00ED32CA"/>
    <w:rsid w:val="00ED7B1B"/>
    <w:rsid w:val="00EE1C0A"/>
    <w:rsid w:val="00F01030"/>
    <w:rsid w:val="00F019E3"/>
    <w:rsid w:val="00F0729C"/>
    <w:rsid w:val="00F16B2D"/>
    <w:rsid w:val="00F16F36"/>
    <w:rsid w:val="00F222DF"/>
    <w:rsid w:val="00F244A8"/>
    <w:rsid w:val="00F26BFE"/>
    <w:rsid w:val="00F346B2"/>
    <w:rsid w:val="00F36501"/>
    <w:rsid w:val="00F369F6"/>
    <w:rsid w:val="00F425EC"/>
    <w:rsid w:val="00F432DE"/>
    <w:rsid w:val="00F67BD4"/>
    <w:rsid w:val="00F71657"/>
    <w:rsid w:val="00F71694"/>
    <w:rsid w:val="00F75907"/>
    <w:rsid w:val="00F90035"/>
    <w:rsid w:val="00F90D54"/>
    <w:rsid w:val="00F911D2"/>
    <w:rsid w:val="00F928DA"/>
    <w:rsid w:val="00FA76E0"/>
    <w:rsid w:val="00FB4692"/>
    <w:rsid w:val="00FB7AC5"/>
    <w:rsid w:val="00FC083D"/>
    <w:rsid w:val="00FC2D0A"/>
    <w:rsid w:val="00FC668F"/>
    <w:rsid w:val="00FD24FA"/>
    <w:rsid w:val="00FD7D82"/>
    <w:rsid w:val="00FE17AA"/>
    <w:rsid w:val="00FE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8A"/>
  </w:style>
  <w:style w:type="paragraph" w:styleId="1">
    <w:name w:val="heading 1"/>
    <w:basedOn w:val="a"/>
    <w:next w:val="a"/>
    <w:link w:val="10"/>
    <w:uiPriority w:val="9"/>
    <w:qFormat/>
    <w:rsid w:val="0091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qFormat/>
    <w:rsid w:val="005830AF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western">
    <w:name w:val="western"/>
    <w:basedOn w:val="a"/>
    <w:rsid w:val="00976B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1340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A2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onsPlusNonformat">
    <w:name w:val="ConsPlusNonformat"/>
    <w:basedOn w:val="a"/>
    <w:next w:val="ConsPlusNormal0"/>
    <w:rsid w:val="0048433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48433C"/>
    <w:pPr>
      <w:widowControl w:val="0"/>
      <w:suppressLineNumbers/>
      <w:suppressAutoHyphens/>
      <w:autoSpaceDE w:val="0"/>
      <w:spacing w:after="0" w:line="240" w:lineRule="auto"/>
    </w:pPr>
    <w:rPr>
      <w:rFonts w:ascii="font184" w:eastAsia="font184" w:hAnsi="font184" w:cs="font184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513F-054B-43D7-B076-9AB5FF3A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user</cp:lastModifiedBy>
  <cp:revision>4</cp:revision>
  <cp:lastPrinted>2024-03-13T10:11:00Z</cp:lastPrinted>
  <dcterms:created xsi:type="dcterms:W3CDTF">2024-03-19T05:55:00Z</dcterms:created>
  <dcterms:modified xsi:type="dcterms:W3CDTF">2024-03-19T06:00:00Z</dcterms:modified>
</cp:coreProperties>
</file>