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09" w:rsidRDefault="00EC7B0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E968A2" w:rsidP="00EF68F5">
      <w:pPr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>14.12.2023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года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                                         </w:t>
      </w:r>
      <w:r w:rsidR="00B62B9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37</w:t>
      </w:r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4F13C6" w:rsidRDefault="0050182C">
      <w:pPr>
        <w:snapToGrid w:val="0"/>
        <w:contextualSpacing/>
        <w:jc w:val="center"/>
        <w:rPr>
          <w:rFonts w:ascii="PT Astra Serif" w:eastAsia="MS Mincho" w:hAnsi="PT Astra Serif"/>
          <w:b/>
          <w:bCs/>
          <w:sz w:val="28"/>
        </w:rPr>
      </w:pPr>
      <w:r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муниципальн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ую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 программ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 xml:space="preserve">у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,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>
        <w:rPr>
          <w:rFonts w:ascii="PT Astra Serif" w:eastAsia="MS Mincho" w:hAnsi="PT Astra Serif"/>
          <w:b/>
          <w:bCs/>
          <w:sz w:val="28"/>
          <w:szCs w:val="28"/>
        </w:rPr>
        <w:t xml:space="preserve">постановлением администрации муниципального образования «Лебяжинское </w:t>
      </w:r>
      <w:r w:rsidR="00213F21" w:rsidRPr="00EE6CAB">
        <w:rPr>
          <w:rFonts w:ascii="PT Astra Serif" w:eastAsia="MS Mincho" w:hAnsi="PT Astra Serif"/>
          <w:b/>
          <w:bCs/>
          <w:sz w:val="28"/>
        </w:rPr>
        <w:t xml:space="preserve">сельское поселение» Мелекесского района Ульяновской области от 09.02.2023 №5 </w:t>
      </w:r>
    </w:p>
    <w:p w:rsidR="000D27E9" w:rsidRPr="00273D26" w:rsidRDefault="000D27E9">
      <w:pPr>
        <w:snapToGrid w:val="0"/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  <w:bookmarkStart w:id="0" w:name="_GoBack"/>
      <w:bookmarkEnd w:id="0"/>
    </w:p>
    <w:p w:rsidR="00EC7B09" w:rsidRPr="00273D26" w:rsidRDefault="00EC7B09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7F5431" w:rsidRPr="00BB7278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color w:val="000000" w:themeColor="text1"/>
          <w:kern w:val="28"/>
          <w:szCs w:val="28"/>
          <w:lang w:eastAsia="en-US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>постановлением</w:t>
      </w:r>
      <w:bookmarkStart w:id="1" w:name="_Hlk119408670"/>
      <w:r w:rsidR="00B62B92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 xml:space="preserve"> </w:t>
      </w: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образования «Лебяжинское</w:t>
      </w:r>
      <w:proofErr w:type="gramEnd"/>
      <w:r w:rsidR="00B62B92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сельское поселение» Мелекесского района Ульяновской области», 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Мелекесского района </w:t>
      </w:r>
      <w:r w:rsidR="00B62B92" w:rsidRPr="00EF192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Ульяновской области от </w:t>
      </w:r>
      <w:r w:rsidR="00EF1920" w:rsidRPr="00EF192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30.10</w:t>
      </w:r>
      <w:r w:rsidR="00B62B92" w:rsidRPr="00EF1920">
        <w:rPr>
          <w:rFonts w:ascii="PT Astra Serif" w:hAnsi="PT Astra Serif"/>
          <w:sz w:val="28"/>
          <w:szCs w:val="28"/>
          <w:shd w:val="clear" w:color="auto" w:fill="FFFFFF"/>
        </w:rPr>
        <w:t>.2023 №</w:t>
      </w:r>
      <w:r w:rsidR="00EF1920" w:rsidRPr="00EF1920">
        <w:rPr>
          <w:rFonts w:ascii="PT Astra Serif" w:hAnsi="PT Astra Serif"/>
          <w:sz w:val="28"/>
          <w:szCs w:val="28"/>
          <w:shd w:val="clear" w:color="auto" w:fill="FFFFFF"/>
        </w:rPr>
        <w:t>2/5</w:t>
      </w:r>
      <w:r w:rsidR="00B62B92" w:rsidRPr="00EF192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«О внесении изменений в решение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Совета депутатов муниципального образования «Лебяжинское сельское поселение» Мелекесского района Ульяновской области №73/195 от 19.12.2022 «О бюджете муниципального образования «Лебяжинское сельское поселение» Мелекесского района Ульяновской области на 2023 год и на плановый период</w:t>
      </w:r>
      <w:proofErr w:type="gramEnd"/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2024 и 2025 годов» (с изменениями №76/201 от 27.02.2023), администрация муниципального образования «Лебяжинское сельское поселение» Мелекесского района Ульяновской области,</w:t>
      </w:r>
      <w:r w:rsidR="00BB7278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</w:t>
      </w:r>
      <w:proofErr w:type="gramStart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F5431" w:rsidRPr="00273D26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 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213F21" w:rsidRPr="00213F21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5</w:t>
      </w:r>
      <w:r w:rsidR="00EE6CAB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EE6CAB" w:rsidRPr="00EE6CAB">
        <w:rPr>
          <w:rFonts w:ascii="PT Astra Serif" w:eastAsia="MS Mincho" w:hAnsi="PT Astra Serif"/>
          <w:bCs/>
          <w:sz w:val="28"/>
        </w:rPr>
        <w:t xml:space="preserve">(с изменениями от </w:t>
      </w:r>
      <w:r w:rsidR="00EE6CAB" w:rsidRPr="00EE6CAB">
        <w:rPr>
          <w:rFonts w:ascii="PT Astra Serif" w:hAnsi="PT Astra Serif" w:cs="PT Astra Serif"/>
          <w:bCs/>
          <w:sz w:val="28"/>
          <w:lang w:eastAsia="en-US" w:bidi="en-US"/>
        </w:rPr>
        <w:t xml:space="preserve">26.04.2023 года №17, </w:t>
      </w:r>
      <w:r w:rsidR="00EE6CAB" w:rsidRPr="00EE6CAB">
        <w:rPr>
          <w:rFonts w:ascii="PT Astra Serif" w:eastAsia="MS Mincho" w:hAnsi="PT Astra Serif"/>
          <w:bCs/>
          <w:sz w:val="28"/>
        </w:rPr>
        <w:t>от 25.08.2023 №32)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следующие изменения:</w:t>
      </w:r>
    </w:p>
    <w:p w:rsidR="007F5431" w:rsidRPr="00273D26" w:rsidRDefault="00406CE6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</w:t>
      </w:r>
      <w:r w:rsidR="00F24770" w:rsidRPr="00273D26">
        <w:rPr>
          <w:rFonts w:ascii="PT Astra Serif" w:hAnsi="PT Astra Serif" w:cs="PT Astra Serif"/>
          <w:sz w:val="28"/>
          <w:szCs w:val="28"/>
        </w:rPr>
        <w:lastRenderedPageBreak/>
        <w:t xml:space="preserve">обеспечение муниципальной программы с разбивкой по источникам 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F5431" w:rsidRPr="00273D26" w:rsidTr="00BB7278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273D26" w:rsidRDefault="00F24770" w:rsidP="00F11187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DD1352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Источник  финансирования программных мероприятий: бюджет МО «Лебяжинское сельское поселение» </w:t>
            </w:r>
            <w:r w:rsidRPr="00DD1352">
              <w:rPr>
                <w:rFonts w:ascii="PT Astra Serif" w:hAnsi="PT Astra Serif" w:cs="PT Astra Serif"/>
                <w:sz w:val="28"/>
                <w:szCs w:val="28"/>
              </w:rPr>
              <w:t>Мелекесского района Ульяновской области.</w:t>
            </w:r>
          </w:p>
          <w:p w:rsidR="00F24770" w:rsidRPr="00DD1352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DD1352" w:rsidRDefault="00DD1352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136757">
              <w:rPr>
                <w:rFonts w:ascii="PT Astra Serif" w:hAnsi="PT Astra Serif"/>
                <w:color w:val="000000"/>
                <w:sz w:val="28"/>
                <w:szCs w:val="28"/>
              </w:rPr>
              <w:t>316</w:t>
            </w:r>
            <w:r w:rsidRPr="00DD13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,30067 </w:t>
            </w:r>
            <w:r w:rsidR="00F24770" w:rsidRPr="00DD1352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24770" w:rsidRPr="00DD1352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2 367,01867 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F24770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2 425,61800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F24770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F24770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F5431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DD1352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895856" w:rsidRPr="00DD1352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4 1</w:t>
            </w:r>
            <w:r w:rsidR="00136757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1,30067</w:t>
            </w: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895856" w:rsidRPr="00DD1352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1742,01867</w:t>
            </w:r>
            <w:r w:rsidRPr="00DD1352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DD1352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885,61800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DD1352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DD1352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DD1352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рублей.</w:t>
            </w:r>
          </w:p>
          <w:p w:rsidR="00895856" w:rsidRPr="006B33F0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933,00000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областного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625,00000</w:t>
            </w:r>
            <w:r w:rsidR="00DD135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308,00000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6B33F0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1232,00000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федерального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="00DD135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1 232,00000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895856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406CE6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213F21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lastRenderedPageBreak/>
        <w:t>«</w:t>
      </w:r>
      <w:r w:rsidR="00F5760A" w:rsidRPr="00273D26">
        <w:rPr>
          <w:rFonts w:ascii="PT Astra Serif" w:eastAsia="Times New Roman" w:hAnsi="PT Astra Serif" w:cs="PT Astra Serif"/>
          <w:color w:val="000000"/>
          <w:szCs w:val="28"/>
        </w:rPr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«Благоустройство территории населённых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168"/>
        <w:gridCol w:w="2127"/>
        <w:gridCol w:w="2090"/>
        <w:gridCol w:w="1419"/>
        <w:gridCol w:w="1281"/>
        <w:gridCol w:w="1269"/>
        <w:gridCol w:w="1281"/>
        <w:gridCol w:w="1281"/>
        <w:gridCol w:w="1198"/>
      </w:tblGrid>
      <w:tr w:rsidR="000D27E9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eastAsia="PT Astra Serif" w:hAnsi="PT Astra Serif" w:cs="PT Astra Serif"/>
                <w:spacing w:val="-4"/>
              </w:rPr>
              <w:t xml:space="preserve">№ 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п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Наименование проекта, 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Ответственные исполнители мероприятий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DD1352" w:rsidTr="00DD1352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2023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2024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2025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2026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2027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</w:tr>
      <w:tr w:rsidR="000D27E9" w:rsidRPr="00DD1352" w:rsidTr="00DD135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10</w:t>
            </w:r>
          </w:p>
        </w:tc>
      </w:tr>
      <w:tr w:rsidR="00C319E3" w:rsidRPr="00DD1352" w:rsidTr="00DD1352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 территории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76</w:t>
            </w:r>
            <w:r w:rsidR="00C319E3" w:rsidRPr="00DD1352">
              <w:rPr>
                <w:rFonts w:ascii="PT Astra Serif" w:hAnsi="PT Astra Serif"/>
                <w:color w:val="000000"/>
                <w:spacing w:val="-4"/>
              </w:rPr>
              <w:t>5,68557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</w:tr>
      <w:tr w:rsidR="00C319E3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76</w:t>
            </w:r>
            <w:r w:rsidR="00C319E3" w:rsidRPr="00DD1352">
              <w:rPr>
                <w:rFonts w:ascii="PT Astra Serif" w:hAnsi="PT Astra Serif"/>
                <w:color w:val="000000"/>
                <w:spacing w:val="-4"/>
              </w:rPr>
              <w:t>5,68557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</w:tr>
      <w:tr w:rsidR="00071D7B" w:rsidRPr="00DD1352" w:rsidTr="00DD1352">
        <w:trPr>
          <w:trHeight w:val="8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2005,42000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832,09000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7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2005,42000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832,09000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69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20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Организация  ритуальных услуг и содержание мест захоронения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Комплексное развитие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сельских территорий «Благоустройство сельских территорий»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 xml:space="preserve">Администрация МО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 xml:space="preserve">Всего бюджетные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lastRenderedPageBreak/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1D7B" w:rsidRPr="00DD1352" w:rsidRDefault="00071D7B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  <w:kern w:val="2"/>
              </w:rPr>
              <w:t>5.1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1D7B" w:rsidRPr="00DD1352" w:rsidRDefault="00071D7B" w:rsidP="00EE6CA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Благоустройство территории парка в с</w:t>
            </w:r>
            <w:proofErr w:type="gramStart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.С</w:t>
            </w:r>
            <w:proofErr w:type="gramEnd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тепная Васильевка по ул.Труда МО «Лебяжинское сельское поселение» Мелекесского района Ульяновской области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1D7B" w:rsidRPr="00DD1352" w:rsidRDefault="00071D7B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120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8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Благоустройство  территорий ТОС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Лебяжинского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сельского поселения(7 ТОС-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.Л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ебяжье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с.Сабакаево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д.Аврали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д.Куликовка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с.Приморское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с.Степная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Васильевка,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с.Аллагулово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56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12,75510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625,00000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F11187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7.1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Косметический ремонт зрительного зала СДК с</w:t>
            </w:r>
            <w:proofErr w:type="gramStart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.Л</w:t>
            </w:r>
            <w:proofErr w:type="gramEnd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ебяжье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C319E3" w:rsidRPr="00DD1352" w:rsidTr="00DD1352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36757">
              <w:rPr>
                <w:rFonts w:ascii="PT Astra Serif" w:hAnsi="PT Astra Serif"/>
                <w:color w:val="000000"/>
                <w:szCs w:val="28"/>
              </w:rPr>
              <w:t>6316,30067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2367,01867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2425,61800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C319E3" w:rsidRPr="00DD1352" w:rsidTr="00DD1352">
        <w:trPr>
          <w:trHeight w:val="113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36757">
              <w:rPr>
                <w:rFonts w:ascii="PT Astra Serif" w:hAnsi="PT Astra Serif"/>
                <w:color w:val="000000"/>
                <w:szCs w:val="28"/>
              </w:rPr>
              <w:t>4 151,30067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1742,01867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885,61800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071D7B" w:rsidRPr="00DD1352" w:rsidTr="00DD1352">
        <w:trPr>
          <w:trHeight w:val="113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933,00000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11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</w:tbl>
    <w:p w:rsidR="000D27E9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</w:rPr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EF1920" w:rsidRPr="00EF1920" w:rsidRDefault="00EF1920" w:rsidP="00EF1920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EF1920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Pr="00EF1920">
        <w:rPr>
          <w:rFonts w:ascii="PT Astra Serif" w:hAnsi="PT Astra Serif" w:cs="PT Astra Serif"/>
          <w:color w:val="333333"/>
          <w:sz w:val="28"/>
          <w:szCs w:val="28"/>
        </w:rPr>
        <w:t xml:space="preserve">Настоящее постановление вступает в силу на следующий день после </w:t>
      </w:r>
      <w:r w:rsidRPr="00EF1920">
        <w:rPr>
          <w:rFonts w:ascii="PT Astra Serif" w:hAnsi="PT Astra Serif" w:cs="PT Astra Serif"/>
          <w:sz w:val="28"/>
          <w:szCs w:val="28"/>
        </w:rPr>
        <w:t>дня его официального обнародования.</w:t>
      </w:r>
    </w:p>
    <w:p w:rsidR="00096151" w:rsidRPr="00EF1920" w:rsidRDefault="00000397" w:rsidP="00EF1920">
      <w:pPr>
        <w:widowControl/>
        <w:numPr>
          <w:ilvl w:val="0"/>
          <w:numId w:val="1"/>
        </w:numPr>
        <w:autoSpaceDE/>
        <w:ind w:left="0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EF1920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096151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И.о. Г</w:t>
      </w:r>
      <w:r w:rsidR="00096151" w:rsidRPr="00273D26">
        <w:rPr>
          <w:rFonts w:ascii="PT Astra Serif" w:hAnsi="PT Astra Serif" w:cs="PT Astra Serif"/>
          <w:sz w:val="28"/>
          <w:szCs w:val="28"/>
        </w:rPr>
        <w:t>лав</w:t>
      </w:r>
      <w:r>
        <w:rPr>
          <w:rFonts w:ascii="PT Astra Serif" w:hAnsi="PT Astra Serif" w:cs="PT Astra Serif"/>
          <w:sz w:val="28"/>
          <w:szCs w:val="28"/>
        </w:rPr>
        <w:t>ы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администрации                                                             Т.В. Шептунова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00397"/>
    <w:rsid w:val="00026052"/>
    <w:rsid w:val="000425E0"/>
    <w:rsid w:val="00071D7B"/>
    <w:rsid w:val="00096151"/>
    <w:rsid w:val="000C4687"/>
    <w:rsid w:val="000D27E9"/>
    <w:rsid w:val="0010653A"/>
    <w:rsid w:val="00125B68"/>
    <w:rsid w:val="00136757"/>
    <w:rsid w:val="001809A8"/>
    <w:rsid w:val="001B08BA"/>
    <w:rsid w:val="00213F21"/>
    <w:rsid w:val="00273D26"/>
    <w:rsid w:val="0027656B"/>
    <w:rsid w:val="002C3BC8"/>
    <w:rsid w:val="003551FC"/>
    <w:rsid w:val="0038262B"/>
    <w:rsid w:val="00390752"/>
    <w:rsid w:val="00406CE6"/>
    <w:rsid w:val="0042350B"/>
    <w:rsid w:val="004252BD"/>
    <w:rsid w:val="00442760"/>
    <w:rsid w:val="004E6CFF"/>
    <w:rsid w:val="004F13C6"/>
    <w:rsid w:val="0050182C"/>
    <w:rsid w:val="00506A71"/>
    <w:rsid w:val="00537C51"/>
    <w:rsid w:val="005668DC"/>
    <w:rsid w:val="00577D7C"/>
    <w:rsid w:val="005B104C"/>
    <w:rsid w:val="00665FC8"/>
    <w:rsid w:val="00667641"/>
    <w:rsid w:val="00695983"/>
    <w:rsid w:val="006B33F0"/>
    <w:rsid w:val="006C3160"/>
    <w:rsid w:val="006F27AA"/>
    <w:rsid w:val="0070037B"/>
    <w:rsid w:val="0071000C"/>
    <w:rsid w:val="00721279"/>
    <w:rsid w:val="0073317D"/>
    <w:rsid w:val="00751A4F"/>
    <w:rsid w:val="00760A81"/>
    <w:rsid w:val="007771A2"/>
    <w:rsid w:val="0079050E"/>
    <w:rsid w:val="007D51D2"/>
    <w:rsid w:val="007F0B9C"/>
    <w:rsid w:val="007F5431"/>
    <w:rsid w:val="00862B32"/>
    <w:rsid w:val="00871460"/>
    <w:rsid w:val="00895856"/>
    <w:rsid w:val="008A69C0"/>
    <w:rsid w:val="008B20BC"/>
    <w:rsid w:val="008C207E"/>
    <w:rsid w:val="00955D36"/>
    <w:rsid w:val="009F197C"/>
    <w:rsid w:val="00A46A12"/>
    <w:rsid w:val="00A617B4"/>
    <w:rsid w:val="00AD3176"/>
    <w:rsid w:val="00AF284A"/>
    <w:rsid w:val="00B076C1"/>
    <w:rsid w:val="00B34DF6"/>
    <w:rsid w:val="00B62B92"/>
    <w:rsid w:val="00B94B1F"/>
    <w:rsid w:val="00BB7278"/>
    <w:rsid w:val="00BD7277"/>
    <w:rsid w:val="00C13994"/>
    <w:rsid w:val="00C148D8"/>
    <w:rsid w:val="00C22937"/>
    <w:rsid w:val="00C26A2D"/>
    <w:rsid w:val="00C319E3"/>
    <w:rsid w:val="00CA45AF"/>
    <w:rsid w:val="00D34EB8"/>
    <w:rsid w:val="00D37319"/>
    <w:rsid w:val="00D6077F"/>
    <w:rsid w:val="00D73FB7"/>
    <w:rsid w:val="00DA083B"/>
    <w:rsid w:val="00DA13CB"/>
    <w:rsid w:val="00DD1352"/>
    <w:rsid w:val="00DD6D9C"/>
    <w:rsid w:val="00E45C04"/>
    <w:rsid w:val="00E81202"/>
    <w:rsid w:val="00E968A2"/>
    <w:rsid w:val="00EC16FC"/>
    <w:rsid w:val="00EC7B09"/>
    <w:rsid w:val="00EE6CAB"/>
    <w:rsid w:val="00EF1920"/>
    <w:rsid w:val="00EF68F5"/>
    <w:rsid w:val="00F11187"/>
    <w:rsid w:val="00F24770"/>
    <w:rsid w:val="00F5760A"/>
    <w:rsid w:val="00F7510E"/>
    <w:rsid w:val="00FB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dc:description/>
  <cp:lastModifiedBy>user</cp:lastModifiedBy>
  <cp:revision>9</cp:revision>
  <cp:lastPrinted>2023-11-30T06:26:00Z</cp:lastPrinted>
  <dcterms:created xsi:type="dcterms:W3CDTF">2023-02-09T10:34:00Z</dcterms:created>
  <dcterms:modified xsi:type="dcterms:W3CDTF">2023-12-14T05:58:00Z</dcterms:modified>
</cp:coreProperties>
</file>