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ОБРАЗОВАНИЯ</w:t>
      </w:r>
    </w:p>
    <w:p w:rsidR="00BD1CF8" w:rsidRPr="00D44C03" w:rsidRDefault="00355CC9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«ЛЕБЯЖ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>ИНСКОЕ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СЕЛЬСКОЕ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ПОСЕЛЕНИЕ»</w:t>
      </w:r>
    </w:p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УЛЬЯНОВСКОЙ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ОБЛАСТИ</w:t>
      </w:r>
    </w:p>
    <w:p w:rsidR="00BD1CF8" w:rsidRPr="00D44C03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sz w:val="28"/>
          <w:szCs w:val="28"/>
          <w:lang w:val="ru-RU"/>
        </w:rPr>
        <w:tab/>
      </w:r>
      <w:r w:rsidR="00BD1CF8" w:rsidRPr="00D44C03">
        <w:rPr>
          <w:rFonts w:ascii="PT Astra Serif" w:hAnsi="PT Astra Serif"/>
          <w:sz w:val="28"/>
          <w:szCs w:val="28"/>
        </w:rPr>
        <w:t> </w:t>
      </w:r>
      <w:r w:rsidRPr="00D44C03">
        <w:rPr>
          <w:rFonts w:ascii="PT Astra Serif" w:hAnsi="PT Astra Serif"/>
          <w:sz w:val="28"/>
          <w:szCs w:val="28"/>
          <w:lang w:val="ru-RU"/>
        </w:rPr>
        <w:tab/>
      </w:r>
    </w:p>
    <w:p w:rsidR="008E71A4" w:rsidRDefault="00BD1CF8" w:rsidP="008E71A4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D44C03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</w:p>
    <w:p w:rsidR="008E71A4" w:rsidRDefault="008E71A4" w:rsidP="008E71A4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8E71A4" w:rsidRDefault="00423460" w:rsidP="008E71A4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24 декабря 2024</w:t>
      </w:r>
      <w:r w:rsidR="00393863">
        <w:rPr>
          <w:rFonts w:ascii="PT Astra Serif" w:hAnsi="PT Astra Serif"/>
          <w:sz w:val="28"/>
          <w:szCs w:val="28"/>
          <w:lang w:val="ru-RU"/>
        </w:rPr>
        <w:t xml:space="preserve"> года</w:t>
      </w:r>
      <w:r w:rsidR="008E71A4" w:rsidRPr="00393863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="008E71A4">
        <w:rPr>
          <w:rFonts w:ascii="PT Astra Serif" w:hAnsi="PT Astra Serif"/>
          <w:sz w:val="28"/>
          <w:szCs w:val="28"/>
          <w:lang w:val="ru-RU"/>
        </w:rPr>
        <w:t>0</w:t>
      </w:r>
    </w:p>
    <w:p w:rsidR="00BD1CF8" w:rsidRPr="00706FFD" w:rsidRDefault="00BD1CF8" w:rsidP="007053E0">
      <w:pPr>
        <w:pStyle w:val="af"/>
        <w:spacing w:after="0"/>
        <w:jc w:val="center"/>
        <w:rPr>
          <w:rFonts w:ascii="PT Astra Serif" w:hAnsi="PT Astra Serif"/>
          <w:color w:val="000000"/>
          <w:sz w:val="24"/>
          <w:szCs w:val="28"/>
          <w:lang w:val="ru-RU"/>
        </w:rPr>
      </w:pPr>
      <w:r w:rsidRPr="00706FFD">
        <w:rPr>
          <w:rFonts w:ascii="PT Astra Serif" w:hAnsi="PT Astra Serif"/>
          <w:color w:val="000000"/>
          <w:sz w:val="24"/>
          <w:szCs w:val="28"/>
          <w:lang w:val="ru-RU"/>
        </w:rPr>
        <w:t xml:space="preserve">с. </w:t>
      </w:r>
      <w:r w:rsidR="00EA4683" w:rsidRPr="00706FFD">
        <w:rPr>
          <w:rFonts w:ascii="PT Astra Serif" w:hAnsi="PT Astra Serif"/>
          <w:color w:val="000000"/>
          <w:sz w:val="24"/>
          <w:szCs w:val="28"/>
          <w:lang w:val="ru-RU"/>
        </w:rPr>
        <w:t>Лебяжье</w:t>
      </w:r>
    </w:p>
    <w:p w:rsidR="007053E0" w:rsidRPr="00D44C03" w:rsidRDefault="007053E0" w:rsidP="007053E0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62857" w:rsidRPr="001A7591" w:rsidRDefault="00EB117F" w:rsidP="001A7591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EB117F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О внесении изменений в </w:t>
      </w:r>
      <w:r w:rsidRPr="00EB117F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муниципальную программу</w:t>
      </w:r>
      <w:r w:rsidR="00393863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 xml:space="preserve"> </w:t>
      </w:r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>«Управление муниципальными финансами муниц</w:t>
      </w:r>
      <w:bookmarkStart w:id="0" w:name="_GoBack"/>
      <w:bookmarkEnd w:id="0"/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>ипального образования «</w:t>
      </w:r>
      <w:proofErr w:type="spellStart"/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>Лебяжинское</w:t>
      </w:r>
      <w:proofErr w:type="spellEnd"/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="00045C96" w:rsidRPr="001A7591">
        <w:rPr>
          <w:rFonts w:ascii="PT Astra Serif" w:hAnsi="PT Astra Serif"/>
          <w:b/>
          <w:sz w:val="28"/>
          <w:szCs w:val="28"/>
          <w:lang w:val="ru-RU"/>
        </w:rPr>
        <w:t>Мелекесс</w:t>
      </w:r>
      <w:r w:rsidR="007543F1" w:rsidRPr="001A7591">
        <w:rPr>
          <w:rFonts w:ascii="PT Astra Serif" w:hAnsi="PT Astra Serif"/>
          <w:b/>
          <w:sz w:val="28"/>
          <w:szCs w:val="28"/>
          <w:lang w:val="ru-RU"/>
        </w:rPr>
        <w:t>кого</w:t>
      </w:r>
      <w:proofErr w:type="spellEnd"/>
      <w:r w:rsidR="007543F1" w:rsidRPr="001A7591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  <w:r w:rsidRPr="001A7591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», утвержденную</w:t>
      </w:r>
      <w:r w:rsidR="00393863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 xml:space="preserve"> </w:t>
      </w:r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>постановлением администрации муниципального образования «</w:t>
      </w:r>
      <w:proofErr w:type="spellStart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>Лебяжинское</w:t>
      </w:r>
      <w:proofErr w:type="spellEnd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>Мелекесского</w:t>
      </w:r>
      <w:proofErr w:type="spellEnd"/>
      <w:r w:rsidRPr="001A7591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 района Ульяновской области от 09.02.2023 №6</w:t>
      </w:r>
    </w:p>
    <w:p w:rsidR="00D44C03" w:rsidRDefault="00D44C03" w:rsidP="00D44C03">
      <w:pPr>
        <w:pStyle w:val="western"/>
        <w:spacing w:before="0" w:beforeAutospacing="0" w:after="0"/>
        <w:ind w:firstLine="709"/>
        <w:contextualSpacing/>
        <w:jc w:val="both"/>
        <w:rPr>
          <w:rFonts w:ascii="PT Astra Serif" w:eastAsia="MS Gothic" w:hAnsi="PT Astra Serif"/>
          <w:sz w:val="28"/>
          <w:szCs w:val="28"/>
        </w:rPr>
      </w:pPr>
    </w:p>
    <w:p w:rsidR="00045C96" w:rsidRPr="00FE17AA" w:rsidRDefault="007543F1" w:rsidP="00045C96">
      <w:pPr>
        <w:pStyle w:val="ConsPlusNormal0"/>
        <w:keepNext/>
        <w:widowControl w:val="0"/>
        <w:overflowPunct w:val="0"/>
        <w:ind w:firstLine="709"/>
        <w:contextualSpacing/>
        <w:jc w:val="both"/>
        <w:rPr>
          <w:rFonts w:ascii="PT Astra Serif" w:hAnsi="PT Astra Serif" w:cs="Helvetica"/>
          <w:sz w:val="28"/>
          <w:szCs w:val="24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области, </w:t>
      </w:r>
      <w:r w:rsidRPr="00FE17AA">
        <w:rPr>
          <w:rFonts w:ascii="PT Astra Serif" w:hAnsi="PT Astra Serif" w:cs="PT Astra Serif"/>
          <w:kern w:val="28"/>
          <w:sz w:val="28"/>
          <w:szCs w:val="28"/>
        </w:rPr>
        <w:t>постановлением</w:t>
      </w:r>
      <w:bookmarkStart w:id="1" w:name="_Hlk119408670"/>
      <w:r w:rsidR="00393863">
        <w:rPr>
          <w:rFonts w:ascii="PT Astra Serif" w:hAnsi="PT Astra Serif" w:cs="PT Astra Serif"/>
          <w:kern w:val="28"/>
          <w:sz w:val="28"/>
          <w:szCs w:val="28"/>
        </w:rPr>
        <w:t xml:space="preserve">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 от</w:t>
      </w:r>
      <w:bookmarkEnd w:id="1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proofErr w:type="gram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области»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, администрация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</w:t>
      </w:r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,  </w:t>
      </w:r>
      <w:proofErr w:type="gramStart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543F1" w:rsidRPr="00273D26" w:rsidRDefault="00045C96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FE17AA">
        <w:rPr>
          <w:rFonts w:ascii="PT Astra Serif" w:hAnsi="PT Astra Serif"/>
          <w:sz w:val="28"/>
          <w:szCs w:val="28"/>
          <w:lang w:eastAsia="en-US"/>
        </w:rPr>
        <w:t>1.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 Внести в муниципальную программу «</w:t>
      </w:r>
      <w:r w:rsidR="007543F1" w:rsidRPr="00FE17AA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>», утвержденную постановлением администрации муниципального</w:t>
      </w:r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образования «</w:t>
      </w:r>
      <w:proofErr w:type="spellStart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>Лебяжинское</w:t>
      </w:r>
      <w:proofErr w:type="spellEnd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сельское посел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ение» </w:t>
      </w:r>
      <w:proofErr w:type="spellStart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>Мелекесского</w:t>
      </w:r>
      <w:proofErr w:type="spellEnd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района Ульяновской области от 09.02.2023 №</w:t>
      </w:r>
      <w:r w:rsidR="007543F1">
        <w:rPr>
          <w:rFonts w:ascii="PT Astra Serif" w:eastAsia="Times New Roman" w:hAnsi="PT Astra Serif" w:cs="PT Astra Serif"/>
          <w:bCs/>
          <w:sz w:val="28"/>
          <w:szCs w:val="28"/>
        </w:rPr>
        <w:t>6</w:t>
      </w:r>
      <w:r w:rsidR="007543F1" w:rsidRPr="00273D26">
        <w:rPr>
          <w:rFonts w:ascii="PT Astra Serif" w:eastAsia="Times New Roman" w:hAnsi="PT Astra Serif" w:cs="PT Astra Serif"/>
          <w:bCs/>
          <w:sz w:val="28"/>
          <w:szCs w:val="28"/>
        </w:rPr>
        <w:t>следующие изменения:</w:t>
      </w:r>
    </w:p>
    <w:p w:rsidR="007543F1" w:rsidRPr="00273D26" w:rsidRDefault="007543F1" w:rsidP="007543F1">
      <w:pPr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.1. В паспорте муниципальной программы графу «</w:t>
      </w:r>
      <w:r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изложить в следующей редакции: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543F1" w:rsidRPr="00273D26" w:rsidTr="00BE0B45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3F1" w:rsidRPr="00273D26" w:rsidRDefault="007543F1" w:rsidP="007543F1">
            <w:pPr>
              <w:pStyle w:val="ConsPlusNonformat"/>
              <w:tabs>
                <w:tab w:val="left" w:pos="3678"/>
              </w:tabs>
              <w:snapToGrid w:val="0"/>
              <w:contextualSpacing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</w:t>
            </w:r>
            <w:proofErr w:type="spellStart"/>
            <w:r w:rsidRPr="00273D26">
              <w:rPr>
                <w:rFonts w:ascii="PT Astra Serif" w:hAnsi="PT Astra Serif" w:cs="PT Astra Serif"/>
                <w:sz w:val="28"/>
                <w:szCs w:val="28"/>
              </w:rPr>
              <w:t>Лебяжинское</w:t>
            </w:r>
            <w:proofErr w:type="spellEnd"/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6B33F0">
              <w:rPr>
                <w:rFonts w:ascii="PT Astra Serif" w:hAnsi="PT Astra Serif" w:cs="PT Astra Serif"/>
                <w:sz w:val="28"/>
                <w:szCs w:val="28"/>
              </w:rPr>
              <w:t>Мелекесского</w:t>
            </w:r>
            <w:proofErr w:type="spellEnd"/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 района Ульяновской области.</w:t>
            </w:r>
          </w:p>
          <w:p w:rsidR="007543F1" w:rsidRPr="00D70195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Общий </w:t>
            </w:r>
            <w:r w:rsidRPr="00D70195">
              <w:rPr>
                <w:rFonts w:ascii="PT Astra Serif" w:hAnsi="PT Astra Serif" w:cs="PT Astra Serif"/>
                <w:sz w:val="28"/>
                <w:szCs w:val="28"/>
              </w:rPr>
              <w:t xml:space="preserve">объем финансирования программы составляет </w:t>
            </w:r>
          </w:p>
          <w:p w:rsidR="007543F1" w:rsidRPr="00D70195" w:rsidRDefault="008E71A4" w:rsidP="007543F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11636,956</w:t>
            </w:r>
            <w:r w:rsidR="006F0ABF">
              <w:rPr>
                <w:rFonts w:ascii="PT Astra Serif" w:hAnsi="PT Astra Serif"/>
                <w:sz w:val="28"/>
                <w:szCs w:val="28"/>
              </w:rPr>
              <w:t xml:space="preserve">70 </w:t>
            </w:r>
            <w:r w:rsidR="007543F1"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9D5C26" w:rsidRPr="006F0ABF">
              <w:rPr>
                <w:rFonts w:ascii="PT Astra Serif" w:hAnsi="PT Astra Serif"/>
                <w:sz w:val="28"/>
                <w:szCs w:val="28"/>
              </w:rPr>
              <w:t>183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</w:t>
            </w:r>
            <w:r w:rsidR="009D5C26" w:rsidRPr="006F0ABF">
              <w:rPr>
                <w:rFonts w:ascii="PT Astra Serif" w:hAnsi="PT Astra Serif"/>
                <w:sz w:val="28"/>
                <w:szCs w:val="28"/>
              </w:rPr>
              <w:t>77094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F0ABF" w:rsidRPr="006F0AB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  <w:r w:rsidR="008E71A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547,81819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293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</w:t>
            </w:r>
            <w:r w:rsidR="008D6092" w:rsidRPr="006F0ABF">
              <w:rPr>
                <w:rFonts w:ascii="PT Astra Serif" w:hAnsi="PT Astra Serif"/>
                <w:sz w:val="28"/>
                <w:szCs w:val="28"/>
              </w:rPr>
              <w:t>49601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384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</w:t>
            </w:r>
            <w:r w:rsidR="008D6092" w:rsidRPr="006F0ABF">
              <w:rPr>
                <w:rFonts w:ascii="PT Astra Serif" w:hAnsi="PT Astra Serif"/>
                <w:sz w:val="28"/>
                <w:szCs w:val="28"/>
              </w:rPr>
              <w:t xml:space="preserve">64906 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7543F1" w:rsidRPr="006F0ABF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proofErr w:type="spellStart"/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>в.т.ч</w:t>
            </w:r>
            <w:proofErr w:type="spellEnd"/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>.</w:t>
            </w:r>
          </w:p>
          <w:p w:rsidR="007543F1" w:rsidRPr="006F0ABF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8E71A4">
              <w:rPr>
                <w:rFonts w:ascii="PT Astra Serif" w:hAnsi="PT Astra Serif"/>
                <w:sz w:val="28"/>
                <w:szCs w:val="28"/>
              </w:rPr>
              <w:t>11636,95670</w:t>
            </w:r>
            <w:r w:rsidRPr="006F0ABF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7543F1" w:rsidRPr="006F0ABF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9D5C26" w:rsidRPr="006F0ABF">
              <w:rPr>
                <w:rFonts w:ascii="PT Astra Serif" w:hAnsi="PT Astra Serif"/>
                <w:sz w:val="28"/>
                <w:szCs w:val="28"/>
              </w:rPr>
              <w:t>2 183,77094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D6092" w:rsidRPr="006F0ABF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F0ABF" w:rsidRPr="006F0AB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  <w:r w:rsidR="008E71A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547,81819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8D6092" w:rsidRPr="006F0ABF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293</w:t>
            </w:r>
            <w:r w:rsidRPr="006F0ABF">
              <w:rPr>
                <w:rFonts w:ascii="PT Astra Serif" w:hAnsi="PT Astra Serif"/>
                <w:sz w:val="28"/>
                <w:szCs w:val="28"/>
              </w:rPr>
              <w:t>,49601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D6092" w:rsidRPr="006F0ABF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6F0ABF">
              <w:rPr>
                <w:rFonts w:ascii="PT Astra Serif" w:hAnsi="PT Astra Serif"/>
                <w:sz w:val="28"/>
                <w:szCs w:val="28"/>
              </w:rPr>
              <w:t>384</w:t>
            </w:r>
            <w:r w:rsidRPr="006F0ABF">
              <w:rPr>
                <w:rFonts w:ascii="PT Astra Serif" w:hAnsi="PT Astra Serif"/>
                <w:sz w:val="28"/>
                <w:szCs w:val="28"/>
              </w:rPr>
              <w:t xml:space="preserve">,64906 </w:t>
            </w: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895856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F0ABF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6F0ABF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.»;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.2. приложение 2 к муниципальной программе изложить в следующей редакции:</w:t>
      </w:r>
    </w:p>
    <w:p w:rsidR="00AA40B5" w:rsidRPr="00D44C03" w:rsidRDefault="00AA40B5" w:rsidP="007543F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  <w:sectPr w:rsidR="00AA40B5" w:rsidRPr="00D44C03" w:rsidSect="004C78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B57AE" w:rsidRPr="00E66530" w:rsidRDefault="00393863" w:rsidP="001B57AE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>«</w:t>
      </w:r>
      <w:r w:rsidR="001B57AE"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Приложение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1B57AE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от 09.02.2023 №6</w:t>
      </w: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6AC0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40B5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C03">
        <w:rPr>
          <w:rFonts w:ascii="PT Astra Serif" w:hAnsi="PT Astra Serif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A26AC0" w:rsidRPr="00D44C03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75"/>
        <w:gridCol w:w="1727"/>
        <w:gridCol w:w="3279"/>
        <w:gridCol w:w="1284"/>
        <w:gridCol w:w="1150"/>
        <w:gridCol w:w="1165"/>
        <w:gridCol w:w="1150"/>
        <w:gridCol w:w="1150"/>
        <w:gridCol w:w="1150"/>
      </w:tblGrid>
      <w:tr w:rsidR="0048433C" w:rsidRPr="00534E70" w:rsidTr="006F0AB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534E70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534E70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8433C" w:rsidRPr="00534E70" w:rsidTr="006F0AB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8433C" w:rsidRPr="00534E70" w:rsidTr="006F0AB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ED0D61" w:rsidRPr="00534E70" w:rsidTr="006F0ABF">
        <w:trPr>
          <w:trHeight w:val="63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393863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Целью муниципальной программы</w:t>
            </w:r>
            <w:r w:rsidR="00245C0C" w:rsidRPr="00534E70">
              <w:rPr>
                <w:rFonts w:ascii="PT Astra Serif" w:hAnsi="PT Astra Serif"/>
                <w:sz w:val="24"/>
                <w:szCs w:val="24"/>
              </w:rPr>
              <w:t xml:space="preserve"> является </w:t>
            </w:r>
            <w:r w:rsidRPr="00534E70">
              <w:rPr>
                <w:rFonts w:ascii="PT Astra Serif" w:hAnsi="PT Astra Serif"/>
                <w:sz w:val="24"/>
                <w:szCs w:val="24"/>
              </w:rPr>
              <w:t xml:space="preserve">- повышение эффективности и качества управления муниципальными финансами муниципального образования </w:t>
            </w:r>
            <w:r w:rsidR="00393863" w:rsidRPr="00393863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393863" w:rsidRPr="00393863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="00393863" w:rsidRPr="00393863"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 w:rsidR="00393863" w:rsidRPr="0039386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393863" w:rsidRPr="00393863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534E70">
              <w:rPr>
                <w:rFonts w:ascii="PT Astra Serif" w:hAnsi="PT Astra Serif"/>
                <w:sz w:val="24"/>
                <w:szCs w:val="24"/>
              </w:rPr>
              <w:t xml:space="preserve">Ульяновской области, обеспечение сбалансированности и устойчивости бюджета муниципального образования </w:t>
            </w:r>
            <w:r w:rsidR="00393863" w:rsidRPr="00393863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393863" w:rsidRPr="00393863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="00393863" w:rsidRPr="00393863"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 w:rsidR="00393863" w:rsidRPr="0039386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393863" w:rsidRPr="00393863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534E70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</w:tr>
      <w:tr w:rsidR="00ED0D61" w:rsidRPr="00534E70" w:rsidTr="006F0ABF">
        <w:trPr>
          <w:trHeight w:val="63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6F0ABF" w:rsidRPr="005F7389" w:rsidTr="006F0ABF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6240C2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Лебяжинское</w:t>
            </w:r>
            <w:proofErr w:type="spellEnd"/>
            <w:r w:rsidR="0039386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сельское поселение» 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 «</w:t>
            </w:r>
            <w:proofErr w:type="spellStart"/>
            <w:r w:rsidRPr="005F7389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Pr="005F7389">
              <w:rPr>
                <w:rFonts w:ascii="PT Astra Serif" w:hAnsi="PT Astra Serif"/>
                <w:sz w:val="24"/>
                <w:szCs w:val="24"/>
              </w:rPr>
              <w:t xml:space="preserve"> сельское </w:t>
            </w: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поселение»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8E71A4" w:rsidP="003B201A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4033,29335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F0ABF" w:rsidRDefault="008E71A4" w:rsidP="006F0A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1075,27335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653,00000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666,02000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6F0ABF" w:rsidRPr="005F7389" w:rsidTr="006F0ABF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BF" w:rsidRPr="005F7389" w:rsidRDefault="006F0ABF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8E71A4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4033,29335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F0ABF" w:rsidRDefault="008E71A4" w:rsidP="006F0A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1075,27335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653,00000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D70195" w:rsidRDefault="006F0ABF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666,02000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5F7389" w:rsidRDefault="006F0ABF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34E70" w:rsidTr="006F0ABF">
        <w:trPr>
          <w:trHeight w:val="476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lastRenderedPageBreak/>
              <w:t>Задача 2 -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6240C2" w:rsidRPr="00534E70" w:rsidTr="006F0ABF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34E70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34E70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CF01D3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7603,66335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8369D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CF01D3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1472,54484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5F7389" w:rsidRPr="00534E70" w:rsidTr="006F0ABF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CF01D3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7603,66335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78369D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CF01D3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1472,54484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2F0849" w:rsidRPr="005F7389" w:rsidTr="006F0ABF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128,86500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68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2F0849" w:rsidRPr="005F7389" w:rsidTr="006F0ABF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6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25,168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26,175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27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695EDD" w:rsidRPr="005F7389" w:rsidTr="006F0ABF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Осуществление переданных полномочий с </w:t>
            </w: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поселений на уровень муниципального района по определению поставщиков (подрядчиков, исполнителей) для муниципальных заказчиков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6F0ABF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6F0ABF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6F0ABF">
        <w:trPr>
          <w:trHeight w:val="1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6F0ABF">
        <w:trPr>
          <w:trHeight w:val="10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5F7389" w:rsidTr="006F0ABF">
        <w:trPr>
          <w:trHeight w:val="18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EB117F" w:rsidTr="006F0ABF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gramStart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CF01D3" w:rsidP="00DE7A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7287,39835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78369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CF01D3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1410,17684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6240C2" w:rsidRPr="00EB117F" w:rsidTr="006F0ABF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CF01D3" w:rsidP="007B553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7287,39835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78369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CF01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14</w:t>
            </w:r>
            <w:r w:rsidR="00CF01D3">
              <w:rPr>
                <w:rFonts w:ascii="PT Astra Serif" w:hAnsi="PT Astra Serif"/>
                <w:sz w:val="24"/>
                <w:szCs w:val="24"/>
              </w:rPr>
              <w:t>10,17684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6F0ABF" w:rsidRPr="00EB117F" w:rsidTr="006F0ABF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ABF" w:rsidRPr="00EB117F" w:rsidRDefault="006F0ABF" w:rsidP="00534E70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240C2" w:rsidRDefault="00CF01D3" w:rsidP="00D7019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11636,95670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240C2" w:rsidRDefault="006F0AB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6F0ABF" w:rsidRDefault="00CF01D3" w:rsidP="006F0ABF">
            <w:pPr>
              <w:rPr>
                <w:sz w:val="24"/>
              </w:rPr>
            </w:pPr>
            <w:r>
              <w:rPr>
                <w:sz w:val="24"/>
              </w:rPr>
              <w:t>2547,81819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BF" w:rsidRPr="00EB117F" w:rsidRDefault="006F0AB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  <w:tr w:rsidR="006F0ABF" w:rsidRPr="005F7389" w:rsidTr="006F0ABF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ABF" w:rsidRPr="00EB117F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CF01D3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11636,95670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240C2" w:rsidRDefault="006F0ABF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6F0ABF" w:rsidRDefault="00CF01D3" w:rsidP="006F0ABF">
            <w:pPr>
              <w:rPr>
                <w:sz w:val="24"/>
              </w:rPr>
            </w:pPr>
            <w:r>
              <w:rPr>
                <w:sz w:val="24"/>
              </w:rPr>
              <w:t>2547,81819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ABF" w:rsidRPr="00D70195" w:rsidRDefault="006F0ABF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BF" w:rsidRPr="00EB117F" w:rsidRDefault="006F0ABF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</w:tbl>
    <w:p w:rsidR="00AA40B5" w:rsidRPr="006869B4" w:rsidRDefault="007053E0" w:rsidP="00245C0C">
      <w:pPr>
        <w:spacing w:after="0" w:line="240" w:lineRule="auto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</w:pPr>
      <w:r w:rsidRPr="006869B4">
        <w:rPr>
          <w:rFonts w:ascii="PT Astra Serif" w:hAnsi="PT Astra Serif"/>
          <w:b/>
          <w:sz w:val="28"/>
          <w:szCs w:val="28"/>
        </w:rPr>
        <w:t>.».</w:t>
      </w:r>
    </w:p>
    <w:p w:rsidR="0094009C" w:rsidRPr="006869B4" w:rsidRDefault="0094009C" w:rsidP="00980884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sectPr w:rsidR="0094009C" w:rsidRPr="006869B4" w:rsidSect="004C783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Настоящее </w:t>
      </w:r>
      <w:r w:rsidR="006240C2">
        <w:rPr>
          <w:rFonts w:ascii="PT Astra Serif" w:hAnsi="PT Astra Serif"/>
          <w:bCs/>
          <w:sz w:val="28"/>
          <w:szCs w:val="28"/>
        </w:rPr>
        <w:t>постановление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 вступает в силу на следующий день после дня его официального обнародования</w:t>
      </w:r>
      <w:r w:rsidRPr="00FE17AA">
        <w:rPr>
          <w:rFonts w:ascii="PT Astra Serif" w:hAnsi="PT Astra Serif" w:cs="PT Astra Serif"/>
          <w:sz w:val="28"/>
          <w:szCs w:val="28"/>
        </w:rPr>
        <w:t>.</w:t>
      </w: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6F0ABF" w:rsidP="007543F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Глава</w:t>
      </w:r>
      <w:r w:rsidR="007543F1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="00393863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        М.А. Жуков</w:t>
      </w: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Default="007543F1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p w:rsidR="00913403" w:rsidRPr="00A26AC0" w:rsidRDefault="00913403" w:rsidP="00A26AC0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sectPr w:rsidR="00913403" w:rsidRPr="00A26AC0" w:rsidSect="00AA4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67" w:rsidRDefault="00782167" w:rsidP="00CE1F17">
      <w:pPr>
        <w:spacing w:after="0" w:line="240" w:lineRule="auto"/>
      </w:pPr>
      <w:r>
        <w:separator/>
      </w:r>
    </w:p>
  </w:endnote>
  <w:endnote w:type="continuationSeparator" w:id="0">
    <w:p w:rsidR="00782167" w:rsidRDefault="00782167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67" w:rsidRDefault="00782167" w:rsidP="00CE1F17">
      <w:pPr>
        <w:spacing w:after="0" w:line="240" w:lineRule="auto"/>
      </w:pPr>
      <w:r>
        <w:separator/>
      </w:r>
    </w:p>
  </w:footnote>
  <w:footnote w:type="continuationSeparator" w:id="0">
    <w:p w:rsidR="00782167" w:rsidRDefault="00782167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F02"/>
    <w:multiLevelType w:val="multilevel"/>
    <w:tmpl w:val="16A4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D03B04"/>
    <w:multiLevelType w:val="multilevel"/>
    <w:tmpl w:val="88A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C0C34"/>
    <w:multiLevelType w:val="hybridMultilevel"/>
    <w:tmpl w:val="B246A7AC"/>
    <w:lvl w:ilvl="0" w:tplc="1EC0346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909"/>
    <w:multiLevelType w:val="hybridMultilevel"/>
    <w:tmpl w:val="3B48C1F0"/>
    <w:lvl w:ilvl="0" w:tplc="8BDCFDE6">
      <w:start w:val="1"/>
      <w:numFmt w:val="decimal"/>
      <w:lvlText w:val="%1."/>
      <w:lvlJc w:val="left"/>
      <w:pPr>
        <w:ind w:left="876" w:hanging="516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2E03"/>
    <w:rsid w:val="0000352E"/>
    <w:rsid w:val="000058AF"/>
    <w:rsid w:val="000139D9"/>
    <w:rsid w:val="00021824"/>
    <w:rsid w:val="00035316"/>
    <w:rsid w:val="000364E5"/>
    <w:rsid w:val="0004227D"/>
    <w:rsid w:val="00042382"/>
    <w:rsid w:val="00045C96"/>
    <w:rsid w:val="00046E75"/>
    <w:rsid w:val="00054700"/>
    <w:rsid w:val="00057777"/>
    <w:rsid w:val="0006188C"/>
    <w:rsid w:val="0006312D"/>
    <w:rsid w:val="00064C0E"/>
    <w:rsid w:val="000744C1"/>
    <w:rsid w:val="0007472F"/>
    <w:rsid w:val="0008390D"/>
    <w:rsid w:val="000932A3"/>
    <w:rsid w:val="00094EB7"/>
    <w:rsid w:val="000A1016"/>
    <w:rsid w:val="000A3837"/>
    <w:rsid w:val="000A51FC"/>
    <w:rsid w:val="000B0B8B"/>
    <w:rsid w:val="000C4673"/>
    <w:rsid w:val="000D1D35"/>
    <w:rsid w:val="000D5755"/>
    <w:rsid w:val="000D5F93"/>
    <w:rsid w:val="000E2BB7"/>
    <w:rsid w:val="000E46AA"/>
    <w:rsid w:val="000E7C1C"/>
    <w:rsid w:val="000F33EA"/>
    <w:rsid w:val="000F5AEA"/>
    <w:rsid w:val="00112689"/>
    <w:rsid w:val="001604FA"/>
    <w:rsid w:val="00161398"/>
    <w:rsid w:val="00164546"/>
    <w:rsid w:val="001664F1"/>
    <w:rsid w:val="00166DB9"/>
    <w:rsid w:val="00174C42"/>
    <w:rsid w:val="00176BA7"/>
    <w:rsid w:val="0018240A"/>
    <w:rsid w:val="00185809"/>
    <w:rsid w:val="001864DC"/>
    <w:rsid w:val="0019323B"/>
    <w:rsid w:val="001A38A5"/>
    <w:rsid w:val="001A3C03"/>
    <w:rsid w:val="001A4B85"/>
    <w:rsid w:val="001A7477"/>
    <w:rsid w:val="001A7591"/>
    <w:rsid w:val="001B57AE"/>
    <w:rsid w:val="001C33CB"/>
    <w:rsid w:val="001D4312"/>
    <w:rsid w:val="001E0F92"/>
    <w:rsid w:val="001F018C"/>
    <w:rsid w:val="0020370E"/>
    <w:rsid w:val="002123E1"/>
    <w:rsid w:val="00213B83"/>
    <w:rsid w:val="00243FD2"/>
    <w:rsid w:val="00244100"/>
    <w:rsid w:val="00244303"/>
    <w:rsid w:val="00244957"/>
    <w:rsid w:val="00245C0C"/>
    <w:rsid w:val="00245F4F"/>
    <w:rsid w:val="00246ACF"/>
    <w:rsid w:val="00254B1A"/>
    <w:rsid w:val="00256500"/>
    <w:rsid w:val="002664C5"/>
    <w:rsid w:val="00277521"/>
    <w:rsid w:val="002929D8"/>
    <w:rsid w:val="002A4241"/>
    <w:rsid w:val="002A56C1"/>
    <w:rsid w:val="002A6FA2"/>
    <w:rsid w:val="002B0765"/>
    <w:rsid w:val="002B2966"/>
    <w:rsid w:val="002C0FFF"/>
    <w:rsid w:val="002C3E02"/>
    <w:rsid w:val="002D2697"/>
    <w:rsid w:val="002D311D"/>
    <w:rsid w:val="002D553E"/>
    <w:rsid w:val="002D5644"/>
    <w:rsid w:val="002D7298"/>
    <w:rsid w:val="002D7624"/>
    <w:rsid w:val="002D7F11"/>
    <w:rsid w:val="002E21BE"/>
    <w:rsid w:val="002E4E1D"/>
    <w:rsid w:val="002E647E"/>
    <w:rsid w:val="002F0849"/>
    <w:rsid w:val="00300971"/>
    <w:rsid w:val="0030373B"/>
    <w:rsid w:val="00305418"/>
    <w:rsid w:val="0031058F"/>
    <w:rsid w:val="003121D5"/>
    <w:rsid w:val="00316A9E"/>
    <w:rsid w:val="00317684"/>
    <w:rsid w:val="00317BF3"/>
    <w:rsid w:val="003243F3"/>
    <w:rsid w:val="00325044"/>
    <w:rsid w:val="00331269"/>
    <w:rsid w:val="00334F26"/>
    <w:rsid w:val="00355CC9"/>
    <w:rsid w:val="00356B8B"/>
    <w:rsid w:val="00362857"/>
    <w:rsid w:val="00366E91"/>
    <w:rsid w:val="003875F4"/>
    <w:rsid w:val="00390F7C"/>
    <w:rsid w:val="00392838"/>
    <w:rsid w:val="00393863"/>
    <w:rsid w:val="00393BE2"/>
    <w:rsid w:val="003A00FB"/>
    <w:rsid w:val="003A442C"/>
    <w:rsid w:val="003B201A"/>
    <w:rsid w:val="003B2F9C"/>
    <w:rsid w:val="003B5695"/>
    <w:rsid w:val="003B73F7"/>
    <w:rsid w:val="003C08F8"/>
    <w:rsid w:val="003D0D40"/>
    <w:rsid w:val="003D5AE9"/>
    <w:rsid w:val="003E2840"/>
    <w:rsid w:val="003E2BDE"/>
    <w:rsid w:val="003E659E"/>
    <w:rsid w:val="003F6202"/>
    <w:rsid w:val="0040201D"/>
    <w:rsid w:val="004213BB"/>
    <w:rsid w:val="004217BD"/>
    <w:rsid w:val="00421D1A"/>
    <w:rsid w:val="00423460"/>
    <w:rsid w:val="00424C88"/>
    <w:rsid w:val="00435015"/>
    <w:rsid w:val="00452A00"/>
    <w:rsid w:val="004559B3"/>
    <w:rsid w:val="00456B8A"/>
    <w:rsid w:val="00463056"/>
    <w:rsid w:val="004632E3"/>
    <w:rsid w:val="00464C07"/>
    <w:rsid w:val="00471809"/>
    <w:rsid w:val="00472D51"/>
    <w:rsid w:val="0047664A"/>
    <w:rsid w:val="00481BDD"/>
    <w:rsid w:val="00484242"/>
    <w:rsid w:val="0048433C"/>
    <w:rsid w:val="00493CF5"/>
    <w:rsid w:val="00496175"/>
    <w:rsid w:val="004A155F"/>
    <w:rsid w:val="004A61B8"/>
    <w:rsid w:val="004B46A6"/>
    <w:rsid w:val="004C5AFF"/>
    <w:rsid w:val="004C783F"/>
    <w:rsid w:val="004D35DA"/>
    <w:rsid w:val="004D4FFC"/>
    <w:rsid w:val="004E195C"/>
    <w:rsid w:val="004E6C4E"/>
    <w:rsid w:val="004F235B"/>
    <w:rsid w:val="00501B33"/>
    <w:rsid w:val="00512AD1"/>
    <w:rsid w:val="00512F78"/>
    <w:rsid w:val="005141C5"/>
    <w:rsid w:val="00516201"/>
    <w:rsid w:val="00516A78"/>
    <w:rsid w:val="005268E6"/>
    <w:rsid w:val="005344A8"/>
    <w:rsid w:val="00534E70"/>
    <w:rsid w:val="00535A24"/>
    <w:rsid w:val="0053636E"/>
    <w:rsid w:val="00551AC2"/>
    <w:rsid w:val="00551B25"/>
    <w:rsid w:val="005520F8"/>
    <w:rsid w:val="005567C7"/>
    <w:rsid w:val="00563D00"/>
    <w:rsid w:val="00564960"/>
    <w:rsid w:val="00565D8E"/>
    <w:rsid w:val="005750DC"/>
    <w:rsid w:val="0058286C"/>
    <w:rsid w:val="005830AF"/>
    <w:rsid w:val="005876BB"/>
    <w:rsid w:val="00595F66"/>
    <w:rsid w:val="0059608E"/>
    <w:rsid w:val="005A5A80"/>
    <w:rsid w:val="005B01BB"/>
    <w:rsid w:val="005B05B1"/>
    <w:rsid w:val="005B66D7"/>
    <w:rsid w:val="005C3829"/>
    <w:rsid w:val="005C7137"/>
    <w:rsid w:val="005D3847"/>
    <w:rsid w:val="005D57BE"/>
    <w:rsid w:val="005E0CE1"/>
    <w:rsid w:val="005E64BD"/>
    <w:rsid w:val="005E7E1B"/>
    <w:rsid w:val="005F4959"/>
    <w:rsid w:val="005F502C"/>
    <w:rsid w:val="005F7389"/>
    <w:rsid w:val="00601D36"/>
    <w:rsid w:val="0061187B"/>
    <w:rsid w:val="00617282"/>
    <w:rsid w:val="00622381"/>
    <w:rsid w:val="00622F25"/>
    <w:rsid w:val="006240C2"/>
    <w:rsid w:val="00625265"/>
    <w:rsid w:val="006275E5"/>
    <w:rsid w:val="00632173"/>
    <w:rsid w:val="00633BD0"/>
    <w:rsid w:val="00643192"/>
    <w:rsid w:val="006436D8"/>
    <w:rsid w:val="00644662"/>
    <w:rsid w:val="0064777B"/>
    <w:rsid w:val="006575E6"/>
    <w:rsid w:val="00662035"/>
    <w:rsid w:val="006626D3"/>
    <w:rsid w:val="00664667"/>
    <w:rsid w:val="006665A3"/>
    <w:rsid w:val="00674713"/>
    <w:rsid w:val="00675499"/>
    <w:rsid w:val="00680BA2"/>
    <w:rsid w:val="006869B4"/>
    <w:rsid w:val="00686FDA"/>
    <w:rsid w:val="006922AC"/>
    <w:rsid w:val="00695EDD"/>
    <w:rsid w:val="006B10D5"/>
    <w:rsid w:val="006C3859"/>
    <w:rsid w:val="006C46BA"/>
    <w:rsid w:val="006D0859"/>
    <w:rsid w:val="006D136B"/>
    <w:rsid w:val="006D43ED"/>
    <w:rsid w:val="006D787C"/>
    <w:rsid w:val="006E4A14"/>
    <w:rsid w:val="006E7CA8"/>
    <w:rsid w:val="006F0ABF"/>
    <w:rsid w:val="006F1AA8"/>
    <w:rsid w:val="006F2755"/>
    <w:rsid w:val="006F5482"/>
    <w:rsid w:val="007019ED"/>
    <w:rsid w:val="00704C8D"/>
    <w:rsid w:val="007053E0"/>
    <w:rsid w:val="0070671E"/>
    <w:rsid w:val="00706FFD"/>
    <w:rsid w:val="0071087B"/>
    <w:rsid w:val="00714A89"/>
    <w:rsid w:val="00720AF9"/>
    <w:rsid w:val="0072117E"/>
    <w:rsid w:val="00724163"/>
    <w:rsid w:val="00732F5D"/>
    <w:rsid w:val="00737D3F"/>
    <w:rsid w:val="00740E2E"/>
    <w:rsid w:val="00745F74"/>
    <w:rsid w:val="00746366"/>
    <w:rsid w:val="007543F1"/>
    <w:rsid w:val="00757736"/>
    <w:rsid w:val="00766448"/>
    <w:rsid w:val="00767467"/>
    <w:rsid w:val="0077395B"/>
    <w:rsid w:val="00781580"/>
    <w:rsid w:val="00781F63"/>
    <w:rsid w:val="00782167"/>
    <w:rsid w:val="0078369D"/>
    <w:rsid w:val="007950FC"/>
    <w:rsid w:val="007A6CC7"/>
    <w:rsid w:val="007A77D8"/>
    <w:rsid w:val="007B131D"/>
    <w:rsid w:val="007B5535"/>
    <w:rsid w:val="007C0B09"/>
    <w:rsid w:val="007C3470"/>
    <w:rsid w:val="007E29E1"/>
    <w:rsid w:val="007E565D"/>
    <w:rsid w:val="007E6C1D"/>
    <w:rsid w:val="00804F0E"/>
    <w:rsid w:val="00806210"/>
    <w:rsid w:val="00817E29"/>
    <w:rsid w:val="00827C83"/>
    <w:rsid w:val="0084350E"/>
    <w:rsid w:val="00844BD0"/>
    <w:rsid w:val="0084584F"/>
    <w:rsid w:val="00846D2F"/>
    <w:rsid w:val="008523DD"/>
    <w:rsid w:val="008568F7"/>
    <w:rsid w:val="00860F0F"/>
    <w:rsid w:val="00861AD9"/>
    <w:rsid w:val="00863742"/>
    <w:rsid w:val="0086562A"/>
    <w:rsid w:val="008657E1"/>
    <w:rsid w:val="00871689"/>
    <w:rsid w:val="008721EE"/>
    <w:rsid w:val="0087328B"/>
    <w:rsid w:val="00874337"/>
    <w:rsid w:val="00884B50"/>
    <w:rsid w:val="00891184"/>
    <w:rsid w:val="00891524"/>
    <w:rsid w:val="00891544"/>
    <w:rsid w:val="00892AA0"/>
    <w:rsid w:val="00894BE3"/>
    <w:rsid w:val="00897D4D"/>
    <w:rsid w:val="008A0033"/>
    <w:rsid w:val="008B1ABC"/>
    <w:rsid w:val="008B23AA"/>
    <w:rsid w:val="008B448D"/>
    <w:rsid w:val="008B6E1B"/>
    <w:rsid w:val="008B7292"/>
    <w:rsid w:val="008D3BAC"/>
    <w:rsid w:val="008D6092"/>
    <w:rsid w:val="008E5195"/>
    <w:rsid w:val="008E71A4"/>
    <w:rsid w:val="008F165D"/>
    <w:rsid w:val="008F1B58"/>
    <w:rsid w:val="008F4222"/>
    <w:rsid w:val="009022DC"/>
    <w:rsid w:val="00913403"/>
    <w:rsid w:val="00915C7A"/>
    <w:rsid w:val="00916E61"/>
    <w:rsid w:val="009207F1"/>
    <w:rsid w:val="00936CFC"/>
    <w:rsid w:val="00937E2F"/>
    <w:rsid w:val="0094009C"/>
    <w:rsid w:val="0094070F"/>
    <w:rsid w:val="00950FE6"/>
    <w:rsid w:val="00957139"/>
    <w:rsid w:val="00964FD9"/>
    <w:rsid w:val="00966EBC"/>
    <w:rsid w:val="009709CE"/>
    <w:rsid w:val="00973C1B"/>
    <w:rsid w:val="00974528"/>
    <w:rsid w:val="00976B5F"/>
    <w:rsid w:val="00980884"/>
    <w:rsid w:val="009841EC"/>
    <w:rsid w:val="00984467"/>
    <w:rsid w:val="0099606A"/>
    <w:rsid w:val="009A3127"/>
    <w:rsid w:val="009A60B7"/>
    <w:rsid w:val="009B3115"/>
    <w:rsid w:val="009C268F"/>
    <w:rsid w:val="009D4DAA"/>
    <w:rsid w:val="009D5967"/>
    <w:rsid w:val="009D5C26"/>
    <w:rsid w:val="009D6DED"/>
    <w:rsid w:val="009E4832"/>
    <w:rsid w:val="009F425F"/>
    <w:rsid w:val="00A008E3"/>
    <w:rsid w:val="00A018BD"/>
    <w:rsid w:val="00A03209"/>
    <w:rsid w:val="00A04B87"/>
    <w:rsid w:val="00A06841"/>
    <w:rsid w:val="00A14F33"/>
    <w:rsid w:val="00A15952"/>
    <w:rsid w:val="00A16199"/>
    <w:rsid w:val="00A26AC0"/>
    <w:rsid w:val="00A27C9B"/>
    <w:rsid w:val="00A50F32"/>
    <w:rsid w:val="00A571EC"/>
    <w:rsid w:val="00A65331"/>
    <w:rsid w:val="00A65841"/>
    <w:rsid w:val="00A84F3F"/>
    <w:rsid w:val="00AA3912"/>
    <w:rsid w:val="00AA40B5"/>
    <w:rsid w:val="00AB1F55"/>
    <w:rsid w:val="00AB4309"/>
    <w:rsid w:val="00AB4B6F"/>
    <w:rsid w:val="00AC1018"/>
    <w:rsid w:val="00AD1EE2"/>
    <w:rsid w:val="00AD5ADE"/>
    <w:rsid w:val="00AE1363"/>
    <w:rsid w:val="00AE76F8"/>
    <w:rsid w:val="00AF5DB8"/>
    <w:rsid w:val="00AF6053"/>
    <w:rsid w:val="00B00B8A"/>
    <w:rsid w:val="00B0564B"/>
    <w:rsid w:val="00B13DF7"/>
    <w:rsid w:val="00B20E60"/>
    <w:rsid w:val="00B515A2"/>
    <w:rsid w:val="00B539AB"/>
    <w:rsid w:val="00B624C7"/>
    <w:rsid w:val="00B66F81"/>
    <w:rsid w:val="00B718B2"/>
    <w:rsid w:val="00B72F96"/>
    <w:rsid w:val="00B86A76"/>
    <w:rsid w:val="00BA01C4"/>
    <w:rsid w:val="00BA3E5F"/>
    <w:rsid w:val="00BB2B61"/>
    <w:rsid w:val="00BC3EB1"/>
    <w:rsid w:val="00BD0774"/>
    <w:rsid w:val="00BD1CF8"/>
    <w:rsid w:val="00BD46D0"/>
    <w:rsid w:val="00BD6791"/>
    <w:rsid w:val="00BD7E5A"/>
    <w:rsid w:val="00BE43D1"/>
    <w:rsid w:val="00BE4C43"/>
    <w:rsid w:val="00BF5C11"/>
    <w:rsid w:val="00BF6702"/>
    <w:rsid w:val="00BF68EB"/>
    <w:rsid w:val="00C05956"/>
    <w:rsid w:val="00C13943"/>
    <w:rsid w:val="00C139AC"/>
    <w:rsid w:val="00C25618"/>
    <w:rsid w:val="00C2566D"/>
    <w:rsid w:val="00C27819"/>
    <w:rsid w:val="00C27920"/>
    <w:rsid w:val="00C352D4"/>
    <w:rsid w:val="00C37294"/>
    <w:rsid w:val="00C5113B"/>
    <w:rsid w:val="00C513C1"/>
    <w:rsid w:val="00C60C00"/>
    <w:rsid w:val="00C63A60"/>
    <w:rsid w:val="00C64C4E"/>
    <w:rsid w:val="00C65409"/>
    <w:rsid w:val="00C7679D"/>
    <w:rsid w:val="00C85B7A"/>
    <w:rsid w:val="00C94D73"/>
    <w:rsid w:val="00CA138A"/>
    <w:rsid w:val="00CA1B8C"/>
    <w:rsid w:val="00CA2A73"/>
    <w:rsid w:val="00CB0FB9"/>
    <w:rsid w:val="00CB43E6"/>
    <w:rsid w:val="00CB467A"/>
    <w:rsid w:val="00CC591F"/>
    <w:rsid w:val="00CD1243"/>
    <w:rsid w:val="00CD4791"/>
    <w:rsid w:val="00CE1F17"/>
    <w:rsid w:val="00CF01D3"/>
    <w:rsid w:val="00CF6030"/>
    <w:rsid w:val="00D0200B"/>
    <w:rsid w:val="00D06A0A"/>
    <w:rsid w:val="00D141DE"/>
    <w:rsid w:val="00D20E6D"/>
    <w:rsid w:val="00D25A46"/>
    <w:rsid w:val="00D25B60"/>
    <w:rsid w:val="00D32A57"/>
    <w:rsid w:val="00D43507"/>
    <w:rsid w:val="00D44C03"/>
    <w:rsid w:val="00D4529E"/>
    <w:rsid w:val="00D57B8A"/>
    <w:rsid w:val="00D621E3"/>
    <w:rsid w:val="00D638F7"/>
    <w:rsid w:val="00D6643A"/>
    <w:rsid w:val="00D70195"/>
    <w:rsid w:val="00D82ED1"/>
    <w:rsid w:val="00D860AE"/>
    <w:rsid w:val="00DA08C0"/>
    <w:rsid w:val="00DA385B"/>
    <w:rsid w:val="00DB0D15"/>
    <w:rsid w:val="00DB42B9"/>
    <w:rsid w:val="00DB530E"/>
    <w:rsid w:val="00DB6984"/>
    <w:rsid w:val="00DD20AD"/>
    <w:rsid w:val="00DD6F01"/>
    <w:rsid w:val="00DD7461"/>
    <w:rsid w:val="00DD7781"/>
    <w:rsid w:val="00DE3927"/>
    <w:rsid w:val="00DE3A01"/>
    <w:rsid w:val="00DE7A8D"/>
    <w:rsid w:val="00DF35D9"/>
    <w:rsid w:val="00DF5854"/>
    <w:rsid w:val="00DF5C6D"/>
    <w:rsid w:val="00E02D71"/>
    <w:rsid w:val="00E10161"/>
    <w:rsid w:val="00E20466"/>
    <w:rsid w:val="00E27497"/>
    <w:rsid w:val="00E324CB"/>
    <w:rsid w:val="00E328F6"/>
    <w:rsid w:val="00E34668"/>
    <w:rsid w:val="00E35F4D"/>
    <w:rsid w:val="00E4548C"/>
    <w:rsid w:val="00E51E3F"/>
    <w:rsid w:val="00E5746A"/>
    <w:rsid w:val="00E60AB8"/>
    <w:rsid w:val="00E626CB"/>
    <w:rsid w:val="00E64966"/>
    <w:rsid w:val="00E66530"/>
    <w:rsid w:val="00E7488F"/>
    <w:rsid w:val="00E74B2C"/>
    <w:rsid w:val="00E80014"/>
    <w:rsid w:val="00E80427"/>
    <w:rsid w:val="00E80C75"/>
    <w:rsid w:val="00E82B60"/>
    <w:rsid w:val="00E973AF"/>
    <w:rsid w:val="00EA0353"/>
    <w:rsid w:val="00EA0DB2"/>
    <w:rsid w:val="00EA3C2A"/>
    <w:rsid w:val="00EA4683"/>
    <w:rsid w:val="00EA46C4"/>
    <w:rsid w:val="00EA6F38"/>
    <w:rsid w:val="00EB117F"/>
    <w:rsid w:val="00EB190E"/>
    <w:rsid w:val="00EB73F8"/>
    <w:rsid w:val="00EB77E7"/>
    <w:rsid w:val="00EC0280"/>
    <w:rsid w:val="00EC2042"/>
    <w:rsid w:val="00EC7B56"/>
    <w:rsid w:val="00ED0D61"/>
    <w:rsid w:val="00ED1D58"/>
    <w:rsid w:val="00ED23BE"/>
    <w:rsid w:val="00ED32CA"/>
    <w:rsid w:val="00ED7B1B"/>
    <w:rsid w:val="00EE1C0A"/>
    <w:rsid w:val="00F01030"/>
    <w:rsid w:val="00F019E3"/>
    <w:rsid w:val="00F0729C"/>
    <w:rsid w:val="00F16B2D"/>
    <w:rsid w:val="00F16F36"/>
    <w:rsid w:val="00F222DF"/>
    <w:rsid w:val="00F244A8"/>
    <w:rsid w:val="00F26BFE"/>
    <w:rsid w:val="00F346B2"/>
    <w:rsid w:val="00F36501"/>
    <w:rsid w:val="00F369F6"/>
    <w:rsid w:val="00F425EC"/>
    <w:rsid w:val="00F432DE"/>
    <w:rsid w:val="00F67BD4"/>
    <w:rsid w:val="00F71657"/>
    <w:rsid w:val="00F71694"/>
    <w:rsid w:val="00F75907"/>
    <w:rsid w:val="00F90035"/>
    <w:rsid w:val="00F90D54"/>
    <w:rsid w:val="00F911D2"/>
    <w:rsid w:val="00F928DA"/>
    <w:rsid w:val="00FA76E0"/>
    <w:rsid w:val="00FB4692"/>
    <w:rsid w:val="00FB7AC5"/>
    <w:rsid w:val="00FC083D"/>
    <w:rsid w:val="00FC2D0A"/>
    <w:rsid w:val="00FC668F"/>
    <w:rsid w:val="00FD24FA"/>
    <w:rsid w:val="00FD7D82"/>
    <w:rsid w:val="00FE17AA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A"/>
  </w:style>
  <w:style w:type="paragraph" w:styleId="1">
    <w:name w:val="heading 1"/>
    <w:basedOn w:val="a"/>
    <w:next w:val="a"/>
    <w:link w:val="10"/>
    <w:uiPriority w:val="9"/>
    <w:qFormat/>
    <w:rsid w:val="0091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qFormat/>
    <w:rsid w:val="005830A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western">
    <w:name w:val="western"/>
    <w:basedOn w:val="a"/>
    <w:rsid w:val="00976B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134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A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sPlusNonformat">
    <w:name w:val="ConsPlusNonformat"/>
    <w:basedOn w:val="a"/>
    <w:next w:val="ConsPlusNormal0"/>
    <w:rsid w:val="004843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433C"/>
    <w:pPr>
      <w:widowControl w:val="0"/>
      <w:suppressLineNumbers/>
      <w:suppressAutoHyphens/>
      <w:autoSpaceDE w:val="0"/>
      <w:spacing w:after="0" w:line="240" w:lineRule="auto"/>
    </w:pPr>
    <w:rPr>
      <w:rFonts w:ascii="font184" w:eastAsia="font184" w:hAnsi="font184" w:cs="font184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A9A6-9CEA-4CC4-AAFD-6341EAAC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2024-07-10T04:39:00Z</cp:lastPrinted>
  <dcterms:created xsi:type="dcterms:W3CDTF">2024-12-16T10:19:00Z</dcterms:created>
  <dcterms:modified xsi:type="dcterms:W3CDTF">2024-12-25T02:57:00Z</dcterms:modified>
</cp:coreProperties>
</file>