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1B0E18">
        <w:rPr>
          <w:rFonts w:ascii="PT Astra Serif" w:hAnsi="PT Astra Serif"/>
          <w:sz w:val="28"/>
          <w:szCs w:val="28"/>
        </w:rPr>
        <w:t xml:space="preserve"> се</w:t>
      </w:r>
      <w:r w:rsidR="009025A3">
        <w:rPr>
          <w:rFonts w:ascii="PT Astra Serif" w:hAnsi="PT Astra Serif"/>
          <w:sz w:val="28"/>
          <w:szCs w:val="28"/>
        </w:rPr>
        <w:t>льское поселение» за январь</w:t>
      </w:r>
      <w:r w:rsidR="00E21A7D">
        <w:rPr>
          <w:rFonts w:ascii="PT Astra Serif" w:hAnsi="PT Astra Serif"/>
          <w:sz w:val="28"/>
          <w:szCs w:val="28"/>
        </w:rPr>
        <w:t xml:space="preserve"> 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E21A7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7277A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57827"/>
    <w:rsid w:val="000F486A"/>
    <w:rsid w:val="0022363D"/>
    <w:rsid w:val="0034628D"/>
    <w:rsid w:val="0061150C"/>
    <w:rsid w:val="0067128E"/>
    <w:rsid w:val="007277A2"/>
    <w:rsid w:val="007F792F"/>
    <w:rsid w:val="009025A3"/>
    <w:rsid w:val="00AF6481"/>
    <w:rsid w:val="00C9290E"/>
    <w:rsid w:val="00E2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11</cp:revision>
  <cp:lastPrinted>2025-02-26T05:12:00Z</cp:lastPrinted>
  <dcterms:created xsi:type="dcterms:W3CDTF">2024-01-18T10:42:00Z</dcterms:created>
  <dcterms:modified xsi:type="dcterms:W3CDTF">2025-02-26T05:14:00Z</dcterms:modified>
</cp:coreProperties>
</file>